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9EFD9" w14:textId="4FD610CD" w:rsidR="003E5FFF" w:rsidRPr="003E5FFF" w:rsidRDefault="003E5FFF" w:rsidP="003E5FFF">
      <w:pPr>
        <w:spacing w:after="0" w:line="240" w:lineRule="auto"/>
        <w:jc w:val="center"/>
        <w:rPr>
          <w:rFonts w:cs="Arial"/>
          <w:b/>
          <w:sz w:val="28"/>
          <w:szCs w:val="28"/>
        </w:rPr>
      </w:pPr>
      <w:r w:rsidRPr="003E5FFF">
        <w:rPr>
          <w:rFonts w:cs="Arial"/>
          <w:b/>
          <w:sz w:val="28"/>
          <w:szCs w:val="28"/>
        </w:rPr>
        <w:t>Inclusion of People with Disabilities at Temple Sinai</w:t>
      </w:r>
    </w:p>
    <w:p w14:paraId="08235DE7" w14:textId="1D91E52C" w:rsidR="003E5FFF" w:rsidRPr="003E5FFF" w:rsidRDefault="003E5FFF" w:rsidP="003E5FFF">
      <w:pPr>
        <w:spacing w:after="0" w:line="240" w:lineRule="auto"/>
        <w:jc w:val="center"/>
        <w:rPr>
          <w:rFonts w:cs="Arial"/>
          <w:b/>
          <w:sz w:val="28"/>
          <w:szCs w:val="28"/>
        </w:rPr>
      </w:pPr>
      <w:r w:rsidRPr="003E5FFF">
        <w:rPr>
          <w:rFonts w:cs="Arial"/>
          <w:b/>
          <w:sz w:val="28"/>
          <w:szCs w:val="28"/>
        </w:rPr>
        <w:t>Strategic Plan</w:t>
      </w:r>
    </w:p>
    <w:p w14:paraId="624F76EA" w14:textId="01118D9F" w:rsidR="003E5FFF" w:rsidRPr="003E5FFF" w:rsidRDefault="003E5FFF" w:rsidP="003E5FFF">
      <w:pPr>
        <w:spacing w:after="0" w:line="240" w:lineRule="auto"/>
        <w:jc w:val="center"/>
        <w:rPr>
          <w:rFonts w:cs="Arial"/>
          <w:b/>
        </w:rPr>
      </w:pPr>
      <w:r w:rsidRPr="003E5FFF">
        <w:rPr>
          <w:rFonts w:cs="Arial"/>
          <w:b/>
        </w:rPr>
        <w:t>March 2016</w:t>
      </w:r>
    </w:p>
    <w:p w14:paraId="7CF1D07C" w14:textId="77777777" w:rsidR="003E5FFF" w:rsidRDefault="003E5FFF">
      <w:pPr>
        <w:rPr>
          <w:rFonts w:cs="Arial"/>
          <w:b/>
          <w:u w:val="single"/>
        </w:rPr>
      </w:pPr>
    </w:p>
    <w:p w14:paraId="3698BAAB" w14:textId="77777777" w:rsidR="00E300E0" w:rsidRPr="00F4090E" w:rsidRDefault="00E300E0">
      <w:pPr>
        <w:rPr>
          <w:rFonts w:cs="Arial"/>
          <w:b/>
          <w:u w:val="single"/>
        </w:rPr>
      </w:pPr>
      <w:r w:rsidRPr="00F4090E">
        <w:rPr>
          <w:rFonts w:cs="Arial"/>
          <w:b/>
          <w:u w:val="single"/>
        </w:rPr>
        <w:t xml:space="preserve">Our </w:t>
      </w:r>
      <w:proofErr w:type="spellStart"/>
      <w:r w:rsidRPr="00F4090E">
        <w:rPr>
          <w:rFonts w:cs="Arial"/>
          <w:b/>
          <w:u w:val="single"/>
        </w:rPr>
        <w:t>VIsion</w:t>
      </w:r>
      <w:proofErr w:type="spellEnd"/>
    </w:p>
    <w:p w14:paraId="1C3DF017" w14:textId="77777777" w:rsidR="00E300E0" w:rsidRPr="00F4090E" w:rsidRDefault="00E300E0">
      <w:pPr>
        <w:rPr>
          <w:rFonts w:cs="Arial"/>
        </w:rPr>
      </w:pPr>
      <w:r w:rsidRPr="00F4090E">
        <w:rPr>
          <w:rFonts w:cs="Arial"/>
        </w:rPr>
        <w:t xml:space="preserve">At Temple Sinai we work with people and not for them.  We do everything we can so that people can come to any program or service that “tickles their fancy”.  When people come to Temple Sinai they can get everywhere in the building and can hear everything that is being said.  We have an inclusion fund in place to support accommodations as they are needed.  All participants at temple activities are encouraged to share with us their accommodation needs.  All of our children have a meaningful </w:t>
      </w:r>
      <w:proofErr w:type="spellStart"/>
      <w:r w:rsidRPr="00F4090E">
        <w:rPr>
          <w:rFonts w:cs="Arial"/>
        </w:rPr>
        <w:t>B’nei</w:t>
      </w:r>
      <w:proofErr w:type="spellEnd"/>
      <w:r w:rsidRPr="00F4090E">
        <w:rPr>
          <w:rFonts w:cs="Arial"/>
        </w:rPr>
        <w:t xml:space="preserve"> Mitzvah experience.  We reach out to others when a member becomes disabled or a member adds a disabled child to his/her family.  As a result of our work, Temple Sinai is a leader in the inclusion movement.</w:t>
      </w:r>
    </w:p>
    <w:p w14:paraId="0F305E27" w14:textId="77777777" w:rsidR="00E300E0" w:rsidRPr="00F4090E" w:rsidRDefault="00E300E0" w:rsidP="00E300E0">
      <w:pPr>
        <w:shd w:val="clear" w:color="auto" w:fill="FFFFFF"/>
        <w:spacing w:after="0" w:line="240" w:lineRule="auto"/>
        <w:rPr>
          <w:rFonts w:eastAsia="Times New Roman" w:cs="Arial"/>
          <w:b/>
          <w:bCs/>
          <w:u w:val="single"/>
        </w:rPr>
      </w:pPr>
      <w:r w:rsidRPr="00F4090E">
        <w:rPr>
          <w:rFonts w:eastAsia="Times New Roman" w:cs="Arial"/>
          <w:b/>
          <w:bCs/>
          <w:u w:val="single"/>
        </w:rPr>
        <w:t>Strengths We Build On:</w:t>
      </w:r>
    </w:p>
    <w:p w14:paraId="4D98AFB2" w14:textId="77777777" w:rsidR="00E300E0" w:rsidRPr="00F4090E" w:rsidRDefault="00E300E0" w:rsidP="00E300E0">
      <w:pPr>
        <w:shd w:val="clear" w:color="auto" w:fill="FFFFFF"/>
        <w:spacing w:after="0" w:line="240" w:lineRule="auto"/>
        <w:rPr>
          <w:rFonts w:eastAsia="Times New Roman" w:cs="Arial"/>
        </w:rPr>
      </w:pPr>
    </w:p>
    <w:p w14:paraId="75991BF9" w14:textId="77777777" w:rsidR="00E300E0" w:rsidRPr="00F4090E" w:rsidRDefault="00E300E0" w:rsidP="00E300E0">
      <w:pPr>
        <w:pStyle w:val="ListParagraph"/>
        <w:numPr>
          <w:ilvl w:val="0"/>
          <w:numId w:val="1"/>
        </w:numPr>
        <w:shd w:val="clear" w:color="auto" w:fill="FFFFFF"/>
        <w:spacing w:after="0" w:line="360" w:lineRule="auto"/>
        <w:rPr>
          <w:rFonts w:eastAsia="Times New Roman" w:cs="Arial"/>
        </w:rPr>
      </w:pPr>
      <w:r w:rsidRPr="00F4090E">
        <w:rPr>
          <w:rFonts w:eastAsia="Times New Roman" w:cs="Arial"/>
        </w:rPr>
        <w:t>Enthusiasm, creativity, vibrancy and sensitivity of congregants</w:t>
      </w:r>
    </w:p>
    <w:p w14:paraId="0DD31745" w14:textId="77777777" w:rsidR="00E300E0" w:rsidRPr="00F4090E" w:rsidRDefault="00E300E0" w:rsidP="00E300E0">
      <w:pPr>
        <w:pStyle w:val="ListParagraph"/>
        <w:numPr>
          <w:ilvl w:val="0"/>
          <w:numId w:val="1"/>
        </w:numPr>
        <w:shd w:val="clear" w:color="auto" w:fill="FFFFFF"/>
        <w:spacing w:after="0" w:line="360" w:lineRule="auto"/>
        <w:rPr>
          <w:rFonts w:eastAsia="Times New Roman" w:cs="Arial"/>
        </w:rPr>
      </w:pPr>
      <w:r w:rsidRPr="00F4090E">
        <w:rPr>
          <w:rFonts w:eastAsia="Times New Roman" w:cs="Arial"/>
        </w:rPr>
        <w:t>Amazing, focused clergy</w:t>
      </w:r>
    </w:p>
    <w:p w14:paraId="7630769F" w14:textId="77777777" w:rsidR="00E300E0" w:rsidRPr="00F4090E" w:rsidRDefault="00E300E0" w:rsidP="00E300E0">
      <w:pPr>
        <w:pStyle w:val="ListParagraph"/>
        <w:numPr>
          <w:ilvl w:val="0"/>
          <w:numId w:val="1"/>
        </w:numPr>
        <w:shd w:val="clear" w:color="auto" w:fill="FFFFFF"/>
        <w:spacing w:after="0" w:line="360" w:lineRule="auto"/>
        <w:rPr>
          <w:rFonts w:eastAsia="Times New Roman" w:cs="Arial"/>
        </w:rPr>
      </w:pPr>
      <w:r w:rsidRPr="00F4090E">
        <w:rPr>
          <w:rFonts w:eastAsia="Times New Roman" w:cs="Arial"/>
        </w:rPr>
        <w:t>Long-standing culture of acceptance</w:t>
      </w:r>
    </w:p>
    <w:p w14:paraId="3C43B9AF" w14:textId="77777777" w:rsidR="00E300E0" w:rsidRPr="00F4090E" w:rsidRDefault="00E300E0" w:rsidP="00E300E0">
      <w:pPr>
        <w:pStyle w:val="ListParagraph"/>
        <w:numPr>
          <w:ilvl w:val="0"/>
          <w:numId w:val="1"/>
        </w:numPr>
        <w:shd w:val="clear" w:color="auto" w:fill="FFFFFF"/>
        <w:spacing w:after="0" w:line="360" w:lineRule="auto"/>
        <w:rPr>
          <w:rFonts w:eastAsia="Times New Roman" w:cs="Arial"/>
        </w:rPr>
      </w:pPr>
      <w:r w:rsidRPr="00F4090E">
        <w:rPr>
          <w:rFonts w:eastAsia="Times New Roman" w:cs="Arial"/>
        </w:rPr>
        <w:t xml:space="preserve">Great outreach to members by our </w:t>
      </w:r>
      <w:proofErr w:type="spellStart"/>
      <w:r w:rsidRPr="00F4090E">
        <w:rPr>
          <w:rFonts w:eastAsia="Times New Roman" w:cs="Arial"/>
        </w:rPr>
        <w:t>B’racha</w:t>
      </w:r>
      <w:proofErr w:type="spellEnd"/>
      <w:r w:rsidRPr="00F4090E">
        <w:rPr>
          <w:rFonts w:eastAsia="Times New Roman" w:cs="Arial"/>
        </w:rPr>
        <w:t xml:space="preserve"> and Membership Coordinator</w:t>
      </w:r>
    </w:p>
    <w:p w14:paraId="0D37353C" w14:textId="77777777" w:rsidR="00A80E6B" w:rsidRPr="00F4090E" w:rsidRDefault="00A80E6B" w:rsidP="00A80E6B">
      <w:pPr>
        <w:shd w:val="clear" w:color="auto" w:fill="FFFFFF"/>
        <w:spacing w:after="0" w:line="240" w:lineRule="auto"/>
        <w:rPr>
          <w:rFonts w:eastAsia="Times New Roman" w:cs="Arial"/>
          <w:b/>
          <w:bCs/>
        </w:rPr>
      </w:pPr>
    </w:p>
    <w:p w14:paraId="1A01FD4A" w14:textId="77777777" w:rsidR="00A80E6B" w:rsidRPr="00F4090E" w:rsidRDefault="00A80E6B" w:rsidP="007C31FB">
      <w:pPr>
        <w:shd w:val="clear" w:color="auto" w:fill="FFFFFF"/>
        <w:spacing w:before="240" w:after="360"/>
        <w:rPr>
          <w:rFonts w:eastAsia="Times New Roman" w:cs="Arial"/>
          <w:u w:val="single"/>
        </w:rPr>
      </w:pPr>
      <w:r w:rsidRPr="00F4090E">
        <w:rPr>
          <w:rFonts w:eastAsia="Times New Roman" w:cs="Arial"/>
          <w:b/>
          <w:bCs/>
          <w:u w:val="single"/>
        </w:rPr>
        <w:t>Our Aims for 1 Year from Now:</w:t>
      </w:r>
    </w:p>
    <w:p w14:paraId="595EC617" w14:textId="77777777" w:rsidR="007C31FB" w:rsidRPr="00F4090E" w:rsidRDefault="00A80E6B" w:rsidP="007C31FB">
      <w:pPr>
        <w:pStyle w:val="ListParagraph"/>
        <w:numPr>
          <w:ilvl w:val="0"/>
          <w:numId w:val="1"/>
        </w:numPr>
        <w:shd w:val="clear" w:color="auto" w:fill="FFFFFF"/>
        <w:spacing w:before="240" w:after="120"/>
        <w:contextualSpacing w:val="0"/>
        <w:rPr>
          <w:rFonts w:eastAsia="Times New Roman" w:cs="Arial"/>
        </w:rPr>
      </w:pPr>
      <w:r w:rsidRPr="00F4090E">
        <w:rPr>
          <w:rFonts w:eastAsia="Times New Roman" w:cs="Arial"/>
        </w:rPr>
        <w:t>Every Mostly Musical service includes invitations, ASL interpreter, quieter service option (if needed)</w:t>
      </w:r>
    </w:p>
    <w:p w14:paraId="23E241C4" w14:textId="77777777" w:rsidR="00A80E6B" w:rsidRPr="00F4090E" w:rsidRDefault="00A80E6B" w:rsidP="007C31FB">
      <w:pPr>
        <w:pStyle w:val="ListParagraph"/>
        <w:numPr>
          <w:ilvl w:val="0"/>
          <w:numId w:val="1"/>
        </w:numPr>
        <w:shd w:val="clear" w:color="auto" w:fill="FFFFFF"/>
        <w:spacing w:before="240" w:after="120"/>
        <w:contextualSpacing w:val="0"/>
        <w:rPr>
          <w:rFonts w:eastAsia="Times New Roman" w:cs="Arial"/>
        </w:rPr>
      </w:pPr>
      <w:r w:rsidRPr="00F4090E">
        <w:rPr>
          <w:rFonts w:eastAsia="Times New Roman" w:cs="Arial"/>
        </w:rPr>
        <w:t>Survey of members to identify disability-related completed</w:t>
      </w:r>
    </w:p>
    <w:p w14:paraId="3A01B4C6" w14:textId="77777777" w:rsidR="00A80E6B" w:rsidRPr="00F4090E" w:rsidRDefault="00A80E6B" w:rsidP="007C31FB">
      <w:pPr>
        <w:pStyle w:val="ListParagraph"/>
        <w:numPr>
          <w:ilvl w:val="0"/>
          <w:numId w:val="1"/>
        </w:numPr>
        <w:shd w:val="clear" w:color="auto" w:fill="FFFFFF"/>
        <w:spacing w:before="240" w:after="120"/>
        <w:contextualSpacing w:val="0"/>
        <w:rPr>
          <w:rFonts w:eastAsia="Times New Roman" w:cs="Arial"/>
        </w:rPr>
      </w:pPr>
      <w:r w:rsidRPr="00F4090E">
        <w:rPr>
          <w:rFonts w:eastAsia="Times New Roman" w:cs="Arial"/>
        </w:rPr>
        <w:t>Possibility of Inclusion Fund has been discussed with Development Committee</w:t>
      </w:r>
    </w:p>
    <w:p w14:paraId="6E80EF16" w14:textId="77777777" w:rsidR="00A80E6B" w:rsidRPr="00F4090E" w:rsidRDefault="00A80E6B" w:rsidP="007C31FB">
      <w:pPr>
        <w:pStyle w:val="ListParagraph"/>
        <w:numPr>
          <w:ilvl w:val="0"/>
          <w:numId w:val="1"/>
        </w:numPr>
        <w:shd w:val="clear" w:color="auto" w:fill="FFFFFF"/>
        <w:spacing w:before="240" w:after="120"/>
        <w:contextualSpacing w:val="0"/>
        <w:rPr>
          <w:rFonts w:eastAsia="Times New Roman" w:cs="Arial"/>
        </w:rPr>
      </w:pPr>
      <w:r w:rsidRPr="00F4090E">
        <w:rPr>
          <w:rFonts w:eastAsia="Times New Roman" w:cs="Arial"/>
        </w:rPr>
        <w:t>Transportation to all services provided to members who need it</w:t>
      </w:r>
    </w:p>
    <w:p w14:paraId="6361130E" w14:textId="77777777" w:rsidR="00A80E6B" w:rsidRPr="00F4090E" w:rsidRDefault="00A80E6B" w:rsidP="007C31FB">
      <w:pPr>
        <w:pStyle w:val="ListParagraph"/>
        <w:numPr>
          <w:ilvl w:val="0"/>
          <w:numId w:val="1"/>
        </w:numPr>
        <w:shd w:val="clear" w:color="auto" w:fill="FFFFFF"/>
        <w:spacing w:before="240" w:after="120"/>
        <w:contextualSpacing w:val="0"/>
        <w:rPr>
          <w:rFonts w:eastAsia="Times New Roman" w:cs="Arial"/>
        </w:rPr>
      </w:pPr>
      <w:r w:rsidRPr="00F4090E">
        <w:rPr>
          <w:rFonts w:eastAsia="Times New Roman" w:cs="Arial"/>
        </w:rPr>
        <w:t>All staff, volunteers, clergy, religious school students have received training</w:t>
      </w:r>
    </w:p>
    <w:p w14:paraId="1E24E7DD" w14:textId="77777777" w:rsidR="00A80E6B" w:rsidRPr="00F4090E" w:rsidRDefault="00A80E6B" w:rsidP="007C31FB">
      <w:pPr>
        <w:pStyle w:val="ListParagraph"/>
        <w:numPr>
          <w:ilvl w:val="0"/>
          <w:numId w:val="1"/>
        </w:numPr>
        <w:shd w:val="clear" w:color="auto" w:fill="FFFFFF"/>
        <w:spacing w:before="240" w:after="120"/>
        <w:contextualSpacing w:val="0"/>
        <w:rPr>
          <w:rFonts w:eastAsia="Times New Roman" w:cs="Arial"/>
        </w:rPr>
      </w:pPr>
      <w:r w:rsidRPr="00F4090E">
        <w:rPr>
          <w:rFonts w:eastAsia="Times New Roman" w:cs="Arial"/>
        </w:rPr>
        <w:t>Parent-to-parent social network to disseminate info on disability resources established</w:t>
      </w:r>
    </w:p>
    <w:p w14:paraId="08DFD2B8" w14:textId="77777777" w:rsidR="00A80E6B" w:rsidRPr="00F4090E" w:rsidRDefault="00A80E6B" w:rsidP="007C31FB">
      <w:pPr>
        <w:pStyle w:val="ListParagraph"/>
        <w:numPr>
          <w:ilvl w:val="0"/>
          <w:numId w:val="1"/>
        </w:numPr>
        <w:shd w:val="clear" w:color="auto" w:fill="FFFFFF"/>
        <w:spacing w:before="240" w:after="120"/>
        <w:contextualSpacing w:val="0"/>
        <w:rPr>
          <w:rFonts w:eastAsia="Times New Roman" w:cs="Arial"/>
        </w:rPr>
      </w:pPr>
      <w:r w:rsidRPr="00F4090E">
        <w:rPr>
          <w:rFonts w:eastAsia="Times New Roman" w:cs="Arial"/>
        </w:rPr>
        <w:t>Technology, fidget toys incorporated into all services</w:t>
      </w:r>
    </w:p>
    <w:p w14:paraId="0DA3909F" w14:textId="77777777" w:rsidR="00A80E6B" w:rsidRPr="00F4090E" w:rsidRDefault="00A80E6B" w:rsidP="007C31FB">
      <w:pPr>
        <w:pStyle w:val="ListParagraph"/>
        <w:numPr>
          <w:ilvl w:val="0"/>
          <w:numId w:val="1"/>
        </w:numPr>
        <w:shd w:val="clear" w:color="auto" w:fill="FFFFFF"/>
        <w:spacing w:before="240" w:after="120"/>
        <w:contextualSpacing w:val="0"/>
        <w:rPr>
          <w:rFonts w:eastAsia="Times New Roman" w:cs="Arial"/>
        </w:rPr>
      </w:pPr>
      <w:r w:rsidRPr="00F4090E">
        <w:rPr>
          <w:rFonts w:eastAsia="Times New Roman" w:cs="Arial"/>
        </w:rPr>
        <w:lastRenderedPageBreak/>
        <w:t>Communication plan completed and implemented [Includes statement about availability of accommodations is on all temple literature, Membership application asks for accommodation requests, regular information sharing using different temple communication streams]</w:t>
      </w:r>
    </w:p>
    <w:p w14:paraId="56EFEAF1" w14:textId="77777777" w:rsidR="00A80E6B" w:rsidRPr="00F4090E" w:rsidRDefault="00A80E6B" w:rsidP="007C31FB">
      <w:pPr>
        <w:pStyle w:val="ListParagraph"/>
        <w:shd w:val="clear" w:color="auto" w:fill="FFFFFF"/>
        <w:spacing w:after="120" w:line="360" w:lineRule="auto"/>
        <w:contextualSpacing w:val="0"/>
        <w:rPr>
          <w:rFonts w:eastAsia="Times New Roman" w:cs="Arial"/>
        </w:rPr>
      </w:pPr>
    </w:p>
    <w:p w14:paraId="3BE65E03" w14:textId="63D82339" w:rsidR="00A80E6B" w:rsidRPr="003E5FFF" w:rsidRDefault="00A80E6B" w:rsidP="003E5FFF">
      <w:pPr>
        <w:pStyle w:val="ListParagraph"/>
        <w:shd w:val="clear" w:color="auto" w:fill="FFFFFF"/>
        <w:spacing w:after="0" w:line="360" w:lineRule="auto"/>
        <w:rPr>
          <w:rFonts w:eastAsia="Times New Roman" w:cs="Arial"/>
        </w:rPr>
      </w:pPr>
      <w:r w:rsidRPr="00F4090E">
        <w:rPr>
          <w:rFonts w:eastAsia="Times New Roman" w:cs="Arial"/>
        </w:rPr>
        <w:t> </w:t>
      </w:r>
    </w:p>
    <w:p w14:paraId="0FB17D1F" w14:textId="77777777" w:rsidR="00A80E6B" w:rsidRPr="00F4090E" w:rsidRDefault="00A80E6B" w:rsidP="00A80E6B">
      <w:pPr>
        <w:shd w:val="clear" w:color="auto" w:fill="FFFFFF"/>
        <w:spacing w:after="0" w:line="360" w:lineRule="auto"/>
        <w:rPr>
          <w:rFonts w:eastAsia="Times New Roman" w:cs="Arial"/>
          <w:u w:val="single"/>
        </w:rPr>
      </w:pPr>
      <w:r w:rsidRPr="00F4090E">
        <w:rPr>
          <w:rFonts w:eastAsia="Times New Roman" w:cs="Arial"/>
          <w:b/>
          <w:bCs/>
          <w:u w:val="single"/>
        </w:rPr>
        <w:t>Our Aims for 6 Months from Now:</w:t>
      </w:r>
    </w:p>
    <w:p w14:paraId="2719D48C" w14:textId="6DAE82AA" w:rsidR="00A80E6B" w:rsidRPr="00F4090E" w:rsidRDefault="00F4090E" w:rsidP="00A80E6B">
      <w:pPr>
        <w:pStyle w:val="ListParagraph"/>
        <w:numPr>
          <w:ilvl w:val="0"/>
          <w:numId w:val="1"/>
        </w:numPr>
        <w:shd w:val="clear" w:color="auto" w:fill="FFFFFF"/>
        <w:spacing w:after="0" w:line="360" w:lineRule="auto"/>
        <w:rPr>
          <w:rFonts w:eastAsia="Times New Roman" w:cs="Arial"/>
        </w:rPr>
      </w:pPr>
      <w:r w:rsidRPr="00F4090E">
        <w:rPr>
          <w:rFonts w:eastAsia="Times New Roman" w:cs="Arial"/>
        </w:rPr>
        <w:t xml:space="preserve">Discuss with </w:t>
      </w:r>
      <w:proofErr w:type="spellStart"/>
      <w:r w:rsidRPr="00F4090E">
        <w:rPr>
          <w:rFonts w:eastAsia="Times New Roman" w:cs="Arial"/>
        </w:rPr>
        <w:t>WoTs</w:t>
      </w:r>
      <w:proofErr w:type="spellEnd"/>
      <w:r w:rsidRPr="00F4090E">
        <w:rPr>
          <w:rFonts w:eastAsia="Times New Roman" w:cs="Arial"/>
        </w:rPr>
        <w:t xml:space="preserve"> the transportation needs of people with disabilities and ask them what support they can offer to solve this problem.  </w:t>
      </w:r>
    </w:p>
    <w:p w14:paraId="24FBC0E0" w14:textId="77777777" w:rsidR="00A80E6B" w:rsidRPr="00F4090E" w:rsidRDefault="00A80E6B" w:rsidP="00A80E6B">
      <w:pPr>
        <w:pStyle w:val="ListParagraph"/>
        <w:numPr>
          <w:ilvl w:val="0"/>
          <w:numId w:val="1"/>
        </w:numPr>
        <w:shd w:val="clear" w:color="auto" w:fill="FFFFFF"/>
        <w:spacing w:after="0" w:line="360" w:lineRule="auto"/>
        <w:rPr>
          <w:rFonts w:eastAsia="Times New Roman" w:cs="Arial"/>
        </w:rPr>
      </w:pPr>
      <w:r w:rsidRPr="00F4090E">
        <w:rPr>
          <w:rFonts w:eastAsia="Times New Roman" w:cs="Arial"/>
        </w:rPr>
        <w:t>Create survey to discover members disability-related needs</w:t>
      </w:r>
    </w:p>
    <w:p w14:paraId="692305D3" w14:textId="77777777" w:rsidR="00A80E6B" w:rsidRPr="00F4090E" w:rsidRDefault="00A80E6B" w:rsidP="00A80E6B">
      <w:pPr>
        <w:pStyle w:val="ListParagraph"/>
        <w:numPr>
          <w:ilvl w:val="0"/>
          <w:numId w:val="1"/>
        </w:numPr>
        <w:shd w:val="clear" w:color="auto" w:fill="FFFFFF"/>
        <w:spacing w:after="0" w:line="360" w:lineRule="auto"/>
        <w:rPr>
          <w:rFonts w:eastAsia="Times New Roman" w:cs="Arial"/>
        </w:rPr>
      </w:pPr>
      <w:r w:rsidRPr="00F4090E">
        <w:rPr>
          <w:rFonts w:eastAsia="Times New Roman" w:cs="Arial"/>
        </w:rPr>
        <w:t>Create statement about inclusion and accommodation</w:t>
      </w:r>
      <w:r w:rsidR="00365879" w:rsidRPr="00F4090E">
        <w:rPr>
          <w:rFonts w:eastAsia="Times New Roman" w:cs="Arial"/>
        </w:rPr>
        <w:t>s</w:t>
      </w:r>
      <w:r w:rsidRPr="00F4090E">
        <w:rPr>
          <w:rFonts w:eastAsia="Times New Roman" w:cs="Arial"/>
        </w:rPr>
        <w:t xml:space="preserve"> to include in all temple literature</w:t>
      </w:r>
    </w:p>
    <w:p w14:paraId="7FA34F2F" w14:textId="2E838688" w:rsidR="00A80E6B" w:rsidRPr="00F4090E" w:rsidRDefault="00A80E6B" w:rsidP="00A80E6B">
      <w:pPr>
        <w:pStyle w:val="ListParagraph"/>
        <w:numPr>
          <w:ilvl w:val="0"/>
          <w:numId w:val="1"/>
        </w:numPr>
        <w:shd w:val="clear" w:color="auto" w:fill="FFFFFF"/>
        <w:spacing w:after="0" w:line="360" w:lineRule="auto"/>
        <w:rPr>
          <w:rFonts w:eastAsia="Times New Roman" w:cs="Arial"/>
        </w:rPr>
      </w:pPr>
      <w:r w:rsidRPr="00F4090E">
        <w:rPr>
          <w:rFonts w:eastAsia="Times New Roman" w:cs="Arial"/>
        </w:rPr>
        <w:t xml:space="preserve">Review training </w:t>
      </w:r>
      <w:r w:rsidR="00F4090E" w:rsidRPr="00F4090E">
        <w:rPr>
          <w:rFonts w:eastAsia="Times New Roman" w:cs="Arial"/>
        </w:rPr>
        <w:t xml:space="preserve">needs across the congregation: staff, clergy, educators, board, volunteers, </w:t>
      </w:r>
      <w:proofErr w:type="gramStart"/>
      <w:r w:rsidR="00F4090E" w:rsidRPr="00F4090E">
        <w:rPr>
          <w:rFonts w:eastAsia="Times New Roman" w:cs="Arial"/>
        </w:rPr>
        <w:t>congregants</w:t>
      </w:r>
      <w:proofErr w:type="gramEnd"/>
      <w:r w:rsidR="00F4090E" w:rsidRPr="00F4090E">
        <w:rPr>
          <w:rFonts w:eastAsia="Times New Roman" w:cs="Arial"/>
        </w:rPr>
        <w:t xml:space="preserve">. </w:t>
      </w:r>
    </w:p>
    <w:p w14:paraId="3721AE9E" w14:textId="77777777" w:rsidR="00A80E6B" w:rsidRPr="00F4090E" w:rsidRDefault="00A80E6B" w:rsidP="00A80E6B">
      <w:pPr>
        <w:pStyle w:val="ListParagraph"/>
        <w:numPr>
          <w:ilvl w:val="0"/>
          <w:numId w:val="1"/>
        </w:numPr>
        <w:shd w:val="clear" w:color="auto" w:fill="FFFFFF"/>
        <w:spacing w:after="0" w:line="360" w:lineRule="auto"/>
        <w:rPr>
          <w:rFonts w:eastAsia="Times New Roman" w:cs="Arial"/>
        </w:rPr>
      </w:pPr>
      <w:r w:rsidRPr="00F4090E">
        <w:rPr>
          <w:rFonts w:eastAsia="Times New Roman" w:cs="Arial"/>
        </w:rPr>
        <w:t>Create list of potential Did-You-Know messages about inclusion for the newsletter</w:t>
      </w:r>
    </w:p>
    <w:p w14:paraId="2234B6A5" w14:textId="3E07B1A1" w:rsidR="00A80E6B" w:rsidRPr="00F4090E" w:rsidRDefault="00F4090E" w:rsidP="00A80E6B">
      <w:pPr>
        <w:pStyle w:val="ListParagraph"/>
        <w:numPr>
          <w:ilvl w:val="0"/>
          <w:numId w:val="1"/>
        </w:numPr>
        <w:shd w:val="clear" w:color="auto" w:fill="FFFFFF"/>
        <w:spacing w:after="0" w:line="360" w:lineRule="auto"/>
        <w:rPr>
          <w:rFonts w:eastAsia="Times New Roman" w:cs="Arial"/>
        </w:rPr>
      </w:pPr>
      <w:r w:rsidRPr="00F4090E">
        <w:rPr>
          <w:rFonts w:eastAsia="Times New Roman" w:cs="Arial"/>
        </w:rPr>
        <w:t>Form a marketing/communications sub-committee to meet with Evelyn Pierce to develop a communications plan.</w:t>
      </w:r>
    </w:p>
    <w:p w14:paraId="5B4FAA36" w14:textId="39FF3F3F" w:rsidR="005D3A22" w:rsidRPr="00F4090E" w:rsidRDefault="005D3A22" w:rsidP="00A80E6B">
      <w:pPr>
        <w:pStyle w:val="ListParagraph"/>
        <w:numPr>
          <w:ilvl w:val="0"/>
          <w:numId w:val="1"/>
        </w:numPr>
        <w:shd w:val="clear" w:color="auto" w:fill="FFFFFF"/>
        <w:spacing w:after="0" w:line="360" w:lineRule="auto"/>
        <w:rPr>
          <w:rFonts w:eastAsia="Times New Roman" w:cs="Arial"/>
        </w:rPr>
      </w:pPr>
      <w:r w:rsidRPr="00F4090E">
        <w:rPr>
          <w:rFonts w:eastAsia="Times New Roman" w:cs="Arial"/>
        </w:rPr>
        <w:t xml:space="preserve">Ask </w:t>
      </w:r>
      <w:proofErr w:type="spellStart"/>
      <w:r w:rsidRPr="00F4090E">
        <w:rPr>
          <w:rFonts w:eastAsia="Times New Roman" w:cs="Arial"/>
        </w:rPr>
        <w:t>Neshama</w:t>
      </w:r>
      <w:proofErr w:type="spellEnd"/>
      <w:r w:rsidRPr="00F4090E">
        <w:rPr>
          <w:rFonts w:eastAsia="Times New Roman" w:cs="Arial"/>
        </w:rPr>
        <w:t xml:space="preserve"> Center to take on </w:t>
      </w:r>
      <w:r w:rsidR="00F4090E" w:rsidRPr="00F4090E">
        <w:rPr>
          <w:rFonts w:eastAsia="Times New Roman" w:cs="Arial"/>
        </w:rPr>
        <w:t>the replication of the Sensory Sensitive Service so that we are offering it every month.</w:t>
      </w:r>
    </w:p>
    <w:p w14:paraId="1A41C465" w14:textId="77777777" w:rsidR="00A80E6B" w:rsidRPr="00F4090E" w:rsidRDefault="00A80E6B" w:rsidP="007C31FB">
      <w:pPr>
        <w:shd w:val="clear" w:color="auto" w:fill="FFFFFF"/>
        <w:spacing w:after="0" w:line="360" w:lineRule="auto"/>
        <w:rPr>
          <w:rFonts w:eastAsia="Times New Roman" w:cs="Arial"/>
        </w:rPr>
      </w:pPr>
    </w:p>
    <w:p w14:paraId="681803F2" w14:textId="77777777" w:rsidR="00A80E6B" w:rsidRPr="00F4090E" w:rsidRDefault="00A80E6B" w:rsidP="00A80E6B">
      <w:pPr>
        <w:shd w:val="clear" w:color="auto" w:fill="FFFFFF"/>
        <w:spacing w:after="0" w:line="360" w:lineRule="auto"/>
        <w:rPr>
          <w:rFonts w:eastAsia="Times New Roman" w:cs="Arial"/>
          <w:u w:val="single"/>
        </w:rPr>
      </w:pPr>
      <w:r w:rsidRPr="00F4090E">
        <w:rPr>
          <w:rFonts w:eastAsia="Times New Roman" w:cs="Arial"/>
          <w:b/>
          <w:bCs/>
          <w:u w:val="single"/>
        </w:rPr>
        <w:t>Our Aims for 1 Month from Now:</w:t>
      </w:r>
    </w:p>
    <w:p w14:paraId="7C5C5006" w14:textId="77777777" w:rsidR="00A80E6B" w:rsidRPr="00F4090E" w:rsidRDefault="00A80E6B" w:rsidP="00A80E6B">
      <w:pPr>
        <w:pStyle w:val="ListParagraph"/>
        <w:numPr>
          <w:ilvl w:val="0"/>
          <w:numId w:val="1"/>
        </w:numPr>
        <w:shd w:val="clear" w:color="auto" w:fill="FFFFFF"/>
        <w:spacing w:after="0" w:line="360" w:lineRule="auto"/>
        <w:rPr>
          <w:rFonts w:eastAsia="Times New Roman" w:cs="Arial"/>
        </w:rPr>
      </w:pPr>
      <w:r w:rsidRPr="00F4090E">
        <w:rPr>
          <w:rFonts w:eastAsia="Times New Roman" w:cs="Arial"/>
        </w:rPr>
        <w:t>Taskforce meeting scheduled</w:t>
      </w:r>
    </w:p>
    <w:p w14:paraId="7C76F2B5" w14:textId="77777777" w:rsidR="00A80E6B" w:rsidRPr="00F4090E" w:rsidRDefault="005D3A22" w:rsidP="00A80E6B">
      <w:pPr>
        <w:pStyle w:val="ListParagraph"/>
        <w:numPr>
          <w:ilvl w:val="0"/>
          <w:numId w:val="1"/>
        </w:numPr>
        <w:shd w:val="clear" w:color="auto" w:fill="FFFFFF"/>
        <w:spacing w:after="0" w:line="360" w:lineRule="auto"/>
        <w:rPr>
          <w:rFonts w:eastAsia="Times New Roman" w:cs="Arial"/>
        </w:rPr>
      </w:pPr>
      <w:r w:rsidRPr="00F4090E">
        <w:rPr>
          <w:rFonts w:eastAsia="Times New Roman" w:cs="Arial"/>
        </w:rPr>
        <w:t xml:space="preserve">More people representing a wider constituency are </w:t>
      </w:r>
      <w:r w:rsidR="00A80E6B" w:rsidRPr="00F4090E">
        <w:rPr>
          <w:rFonts w:eastAsia="Times New Roman" w:cs="Arial"/>
        </w:rPr>
        <w:t>invited to participate in meeting</w:t>
      </w:r>
    </w:p>
    <w:p w14:paraId="7A4A05C2" w14:textId="77777777" w:rsidR="00A80E6B" w:rsidRPr="00F4090E" w:rsidRDefault="00A80E6B" w:rsidP="00A80E6B">
      <w:pPr>
        <w:pStyle w:val="ListParagraph"/>
        <w:numPr>
          <w:ilvl w:val="0"/>
          <w:numId w:val="1"/>
        </w:numPr>
        <w:shd w:val="clear" w:color="auto" w:fill="FFFFFF"/>
        <w:spacing w:after="0" w:line="360" w:lineRule="auto"/>
        <w:rPr>
          <w:rFonts w:eastAsia="Times New Roman" w:cs="Arial"/>
        </w:rPr>
      </w:pPr>
      <w:r w:rsidRPr="00F4090E">
        <w:rPr>
          <w:rFonts w:eastAsia="Times New Roman" w:cs="Arial"/>
        </w:rPr>
        <w:t xml:space="preserve">Talk to Barry </w:t>
      </w:r>
      <w:proofErr w:type="spellStart"/>
      <w:r w:rsidRPr="00F4090E">
        <w:rPr>
          <w:rFonts w:eastAsia="Times New Roman" w:cs="Arial"/>
        </w:rPr>
        <w:t>Rudel</w:t>
      </w:r>
      <w:proofErr w:type="spellEnd"/>
      <w:r w:rsidRPr="00F4090E">
        <w:rPr>
          <w:rFonts w:eastAsia="Times New Roman" w:cs="Arial"/>
        </w:rPr>
        <w:t xml:space="preserve"> about potential grants</w:t>
      </w:r>
    </w:p>
    <w:p w14:paraId="04CBD4FF" w14:textId="77777777" w:rsidR="00A80E6B" w:rsidRPr="00F4090E" w:rsidRDefault="00A80E6B" w:rsidP="00A80E6B">
      <w:pPr>
        <w:pStyle w:val="ListParagraph"/>
        <w:numPr>
          <w:ilvl w:val="0"/>
          <w:numId w:val="1"/>
        </w:numPr>
        <w:shd w:val="clear" w:color="auto" w:fill="FFFFFF"/>
        <w:spacing w:after="0" w:line="360" w:lineRule="auto"/>
        <w:rPr>
          <w:rFonts w:eastAsia="Times New Roman" w:cs="Arial"/>
        </w:rPr>
      </w:pPr>
      <w:r w:rsidRPr="00F4090E">
        <w:rPr>
          <w:rFonts w:eastAsia="Times New Roman" w:cs="Arial"/>
        </w:rPr>
        <w:t>Discuss assessment of “departments”</w:t>
      </w:r>
    </w:p>
    <w:p w14:paraId="1AB6F54F" w14:textId="77777777" w:rsidR="00A80E6B" w:rsidRPr="00F4090E" w:rsidRDefault="00A80E6B" w:rsidP="00A80E6B">
      <w:pPr>
        <w:pStyle w:val="ListParagraph"/>
        <w:numPr>
          <w:ilvl w:val="0"/>
          <w:numId w:val="1"/>
        </w:numPr>
        <w:shd w:val="clear" w:color="auto" w:fill="FFFFFF"/>
        <w:spacing w:after="0" w:line="360" w:lineRule="auto"/>
        <w:rPr>
          <w:rFonts w:eastAsia="Times New Roman" w:cs="Arial"/>
        </w:rPr>
      </w:pPr>
      <w:r w:rsidRPr="00F4090E">
        <w:rPr>
          <w:rFonts w:eastAsia="Times New Roman" w:cs="Arial"/>
        </w:rPr>
        <w:t xml:space="preserve">Talk to Alison </w:t>
      </w:r>
      <w:proofErr w:type="spellStart"/>
      <w:r w:rsidRPr="00F4090E">
        <w:rPr>
          <w:rFonts w:eastAsia="Times New Roman" w:cs="Arial"/>
        </w:rPr>
        <w:t>Karabin</w:t>
      </w:r>
      <w:proofErr w:type="spellEnd"/>
      <w:r w:rsidRPr="00F4090E">
        <w:rPr>
          <w:rFonts w:eastAsia="Times New Roman" w:cs="Arial"/>
        </w:rPr>
        <w:t xml:space="preserve"> about ways to collaborate w/ JRS</w:t>
      </w:r>
    </w:p>
    <w:p w14:paraId="77ED93CA" w14:textId="77777777" w:rsidR="00A80E6B" w:rsidRPr="00F4090E" w:rsidRDefault="00A80E6B" w:rsidP="00A80E6B">
      <w:pPr>
        <w:pStyle w:val="ListParagraph"/>
        <w:numPr>
          <w:ilvl w:val="0"/>
          <w:numId w:val="1"/>
        </w:numPr>
        <w:shd w:val="clear" w:color="auto" w:fill="FFFFFF"/>
        <w:spacing w:after="0" w:line="360" w:lineRule="auto"/>
        <w:rPr>
          <w:rFonts w:eastAsia="Times New Roman" w:cs="Arial"/>
        </w:rPr>
      </w:pPr>
      <w:r w:rsidRPr="00F4090E">
        <w:rPr>
          <w:rFonts w:eastAsia="Times New Roman" w:cs="Arial"/>
        </w:rPr>
        <w:t>Assign people to take on different tasks:</w:t>
      </w:r>
    </w:p>
    <w:p w14:paraId="704BA025" w14:textId="77777777" w:rsidR="00A80E6B" w:rsidRPr="00F4090E" w:rsidRDefault="00A80E6B" w:rsidP="00A80E6B">
      <w:pPr>
        <w:pStyle w:val="ListParagraph"/>
        <w:numPr>
          <w:ilvl w:val="1"/>
          <w:numId w:val="1"/>
        </w:numPr>
        <w:shd w:val="clear" w:color="auto" w:fill="FFFFFF"/>
        <w:spacing w:after="0" w:line="360" w:lineRule="auto"/>
        <w:rPr>
          <w:rFonts w:eastAsia="Times New Roman" w:cs="Arial"/>
        </w:rPr>
      </w:pPr>
      <w:r w:rsidRPr="00F4090E">
        <w:rPr>
          <w:rFonts w:eastAsia="Times New Roman" w:cs="Arial"/>
        </w:rPr>
        <w:t xml:space="preserve">Auditory </w:t>
      </w:r>
    </w:p>
    <w:p w14:paraId="204B9DB6" w14:textId="77777777" w:rsidR="00A80E6B" w:rsidRPr="00F4090E" w:rsidRDefault="00A80E6B" w:rsidP="00A80E6B">
      <w:pPr>
        <w:pStyle w:val="ListParagraph"/>
        <w:numPr>
          <w:ilvl w:val="1"/>
          <w:numId w:val="1"/>
        </w:numPr>
        <w:shd w:val="clear" w:color="auto" w:fill="FFFFFF"/>
        <w:spacing w:after="0" w:line="360" w:lineRule="auto"/>
        <w:rPr>
          <w:rFonts w:eastAsia="Times New Roman" w:cs="Arial"/>
        </w:rPr>
      </w:pPr>
      <w:r w:rsidRPr="00F4090E">
        <w:rPr>
          <w:rFonts w:eastAsia="Times New Roman" w:cs="Arial"/>
        </w:rPr>
        <w:t>Rose Garden</w:t>
      </w:r>
    </w:p>
    <w:p w14:paraId="0FEE02BF" w14:textId="77777777" w:rsidR="00A80E6B" w:rsidRPr="00F4090E" w:rsidRDefault="00A80E6B" w:rsidP="00A80E6B">
      <w:pPr>
        <w:pStyle w:val="ListParagraph"/>
        <w:numPr>
          <w:ilvl w:val="1"/>
          <w:numId w:val="1"/>
        </w:numPr>
        <w:shd w:val="clear" w:color="auto" w:fill="FFFFFF"/>
        <w:spacing w:after="0" w:line="360" w:lineRule="auto"/>
        <w:rPr>
          <w:rFonts w:eastAsia="Times New Roman" w:cs="Arial"/>
        </w:rPr>
      </w:pPr>
      <w:r w:rsidRPr="00F4090E">
        <w:rPr>
          <w:rFonts w:eastAsia="Times New Roman" w:cs="Arial"/>
        </w:rPr>
        <w:t>Communications</w:t>
      </w:r>
    </w:p>
    <w:p w14:paraId="38EC12A2" w14:textId="77777777" w:rsidR="00A80E6B" w:rsidRPr="00F4090E" w:rsidRDefault="00A80E6B" w:rsidP="00A80E6B">
      <w:pPr>
        <w:pStyle w:val="ListParagraph"/>
        <w:numPr>
          <w:ilvl w:val="1"/>
          <w:numId w:val="1"/>
        </w:numPr>
        <w:shd w:val="clear" w:color="auto" w:fill="FFFFFF"/>
        <w:spacing w:after="0" w:line="360" w:lineRule="auto"/>
        <w:rPr>
          <w:rFonts w:eastAsia="Times New Roman" w:cs="Arial"/>
        </w:rPr>
      </w:pPr>
      <w:r w:rsidRPr="00F4090E">
        <w:rPr>
          <w:rFonts w:eastAsia="Times New Roman" w:cs="Arial"/>
        </w:rPr>
        <w:t>Fund Development</w:t>
      </w:r>
    </w:p>
    <w:p w14:paraId="5393A1FF" w14:textId="77777777" w:rsidR="00A80E6B" w:rsidRPr="00F4090E" w:rsidRDefault="00A80E6B" w:rsidP="00A80E6B">
      <w:pPr>
        <w:pStyle w:val="ListParagraph"/>
        <w:numPr>
          <w:ilvl w:val="1"/>
          <w:numId w:val="1"/>
        </w:numPr>
        <w:shd w:val="clear" w:color="auto" w:fill="FFFFFF"/>
        <w:spacing w:after="0" w:line="360" w:lineRule="auto"/>
        <w:rPr>
          <w:rFonts w:eastAsia="Times New Roman" w:cs="Arial"/>
        </w:rPr>
      </w:pPr>
      <w:r w:rsidRPr="00F4090E">
        <w:rPr>
          <w:rFonts w:eastAsia="Times New Roman" w:cs="Arial"/>
        </w:rPr>
        <w:t>Transportation plan</w:t>
      </w:r>
    </w:p>
    <w:p w14:paraId="61BAA8F9" w14:textId="77777777" w:rsidR="005D3A22" w:rsidRPr="00F4090E" w:rsidRDefault="005D3A22" w:rsidP="00A80E6B">
      <w:pPr>
        <w:pStyle w:val="ListParagraph"/>
        <w:numPr>
          <w:ilvl w:val="1"/>
          <w:numId w:val="1"/>
        </w:numPr>
        <w:shd w:val="clear" w:color="auto" w:fill="FFFFFF"/>
        <w:spacing w:after="0" w:line="360" w:lineRule="auto"/>
        <w:rPr>
          <w:rFonts w:eastAsia="Times New Roman" w:cs="Arial"/>
        </w:rPr>
      </w:pPr>
      <w:r w:rsidRPr="00F4090E">
        <w:rPr>
          <w:rFonts w:eastAsia="Times New Roman" w:cs="Arial"/>
        </w:rPr>
        <w:t>Religious School</w:t>
      </w:r>
    </w:p>
    <w:p w14:paraId="50F14387" w14:textId="77777777" w:rsidR="00E300E0" w:rsidRPr="00F4090E" w:rsidRDefault="00E300E0" w:rsidP="007C31FB">
      <w:pPr>
        <w:shd w:val="clear" w:color="auto" w:fill="FFFFFF"/>
        <w:spacing w:after="0" w:line="360" w:lineRule="auto"/>
        <w:rPr>
          <w:rFonts w:eastAsia="Times New Roman" w:cs="Arial"/>
        </w:rPr>
      </w:pPr>
    </w:p>
    <w:p w14:paraId="52B88189" w14:textId="77777777" w:rsidR="007C31FB" w:rsidRPr="00F4090E" w:rsidRDefault="007C31FB" w:rsidP="007C31FB">
      <w:pPr>
        <w:shd w:val="clear" w:color="auto" w:fill="FFFFFF"/>
        <w:spacing w:after="0" w:line="360" w:lineRule="auto"/>
        <w:rPr>
          <w:rFonts w:eastAsia="Times New Roman" w:cs="Arial"/>
        </w:rPr>
        <w:sectPr w:rsidR="007C31FB" w:rsidRPr="00F4090E">
          <w:pgSz w:w="12240" w:h="15840"/>
          <w:pgMar w:top="1440" w:right="1440" w:bottom="1440" w:left="1440" w:header="720" w:footer="720" w:gutter="0"/>
          <w:cols w:space="720"/>
          <w:docGrid w:linePitch="360"/>
        </w:sectPr>
      </w:pPr>
    </w:p>
    <w:p w14:paraId="0B4E4967" w14:textId="77777777" w:rsidR="007C31FB" w:rsidRPr="00F4090E" w:rsidRDefault="007C31FB" w:rsidP="007C31FB">
      <w:pPr>
        <w:shd w:val="clear" w:color="auto" w:fill="FFFFFF"/>
        <w:spacing w:after="0" w:line="240" w:lineRule="auto"/>
        <w:rPr>
          <w:rFonts w:eastAsia="Times New Roman" w:cs="Arial"/>
          <w:b/>
        </w:rPr>
      </w:pPr>
      <w:r w:rsidRPr="00F4090E">
        <w:rPr>
          <w:rFonts w:eastAsia="Times New Roman" w:cs="Arial"/>
          <w:b/>
        </w:rPr>
        <w:lastRenderedPageBreak/>
        <w:t>People already on-board to work on Task Force:</w:t>
      </w:r>
    </w:p>
    <w:p w14:paraId="5562A5B8" w14:textId="77777777" w:rsidR="007C31FB" w:rsidRPr="00F4090E" w:rsidRDefault="007C31FB" w:rsidP="007C31FB">
      <w:pPr>
        <w:shd w:val="clear" w:color="auto" w:fill="FFFFFF"/>
        <w:spacing w:after="0" w:line="240" w:lineRule="auto"/>
        <w:rPr>
          <w:rFonts w:eastAsia="Times New Roman" w:cs="Arial"/>
        </w:rPr>
      </w:pPr>
    </w:p>
    <w:p w14:paraId="447C719D" w14:textId="77777777" w:rsidR="007C31FB" w:rsidRPr="00F4090E" w:rsidRDefault="007C31FB" w:rsidP="003E5FFF">
      <w:pPr>
        <w:shd w:val="clear" w:color="auto" w:fill="FFFFFF"/>
        <w:spacing w:after="0"/>
        <w:rPr>
          <w:rFonts w:eastAsia="Times New Roman" w:cs="Arial"/>
        </w:rPr>
      </w:pPr>
      <w:r w:rsidRPr="00F4090E">
        <w:rPr>
          <w:rFonts w:eastAsia="Times New Roman" w:cs="Arial"/>
        </w:rPr>
        <w:t>Joan Stein</w:t>
      </w:r>
    </w:p>
    <w:p w14:paraId="751F71D8" w14:textId="77777777" w:rsidR="007C31FB" w:rsidRPr="00F4090E" w:rsidRDefault="007C31FB" w:rsidP="003E5FFF">
      <w:pPr>
        <w:shd w:val="clear" w:color="auto" w:fill="FFFFFF"/>
        <w:spacing w:after="0"/>
        <w:rPr>
          <w:rFonts w:eastAsia="Times New Roman" w:cs="Arial"/>
        </w:rPr>
      </w:pPr>
      <w:r w:rsidRPr="00F4090E">
        <w:rPr>
          <w:rFonts w:eastAsia="Times New Roman" w:cs="Arial"/>
        </w:rPr>
        <w:t xml:space="preserve">Mimi </w:t>
      </w:r>
      <w:proofErr w:type="spellStart"/>
      <w:r w:rsidRPr="00F4090E">
        <w:rPr>
          <w:rFonts w:eastAsia="Times New Roman" w:cs="Arial"/>
        </w:rPr>
        <w:t>Botkin</w:t>
      </w:r>
      <w:proofErr w:type="spellEnd"/>
    </w:p>
    <w:p w14:paraId="525F5531" w14:textId="77777777" w:rsidR="007C31FB" w:rsidRPr="00F4090E" w:rsidRDefault="007C31FB" w:rsidP="003E5FFF">
      <w:pPr>
        <w:shd w:val="clear" w:color="auto" w:fill="FFFFFF"/>
        <w:spacing w:after="0"/>
        <w:rPr>
          <w:rFonts w:eastAsia="Times New Roman" w:cs="Arial"/>
        </w:rPr>
      </w:pPr>
      <w:r w:rsidRPr="00F4090E">
        <w:rPr>
          <w:rFonts w:eastAsia="Times New Roman" w:cs="Arial"/>
        </w:rPr>
        <w:t>Ellen Solomon</w:t>
      </w:r>
    </w:p>
    <w:p w14:paraId="2E541E08" w14:textId="77777777" w:rsidR="007C31FB" w:rsidRPr="00F4090E" w:rsidRDefault="007C31FB" w:rsidP="003E5FFF">
      <w:pPr>
        <w:shd w:val="clear" w:color="auto" w:fill="FFFFFF"/>
        <w:spacing w:after="0"/>
        <w:rPr>
          <w:rFonts w:eastAsia="Times New Roman" w:cs="Arial"/>
        </w:rPr>
      </w:pPr>
      <w:r w:rsidRPr="00F4090E">
        <w:rPr>
          <w:rFonts w:eastAsia="Times New Roman" w:cs="Arial"/>
        </w:rPr>
        <w:t>Anne Alter</w:t>
      </w:r>
    </w:p>
    <w:p w14:paraId="6C10DB97" w14:textId="77777777" w:rsidR="007C31FB" w:rsidRPr="00F4090E" w:rsidRDefault="007C31FB" w:rsidP="003E5FFF">
      <w:pPr>
        <w:shd w:val="clear" w:color="auto" w:fill="FFFFFF"/>
        <w:spacing w:after="0"/>
        <w:rPr>
          <w:rFonts w:eastAsia="Times New Roman" w:cs="Arial"/>
        </w:rPr>
      </w:pPr>
      <w:r w:rsidRPr="00F4090E">
        <w:rPr>
          <w:rFonts w:eastAsia="Times New Roman" w:cs="Arial"/>
        </w:rPr>
        <w:t xml:space="preserve">Marsha </w:t>
      </w:r>
      <w:proofErr w:type="spellStart"/>
      <w:r w:rsidRPr="00F4090E">
        <w:rPr>
          <w:rFonts w:eastAsia="Times New Roman" w:cs="Arial"/>
        </w:rPr>
        <w:t>Baumfield</w:t>
      </w:r>
      <w:proofErr w:type="spellEnd"/>
    </w:p>
    <w:p w14:paraId="5DC52305" w14:textId="77777777" w:rsidR="007C31FB" w:rsidRPr="00F4090E" w:rsidRDefault="007C31FB" w:rsidP="003E5FFF">
      <w:pPr>
        <w:shd w:val="clear" w:color="auto" w:fill="FFFFFF"/>
        <w:spacing w:after="0"/>
        <w:rPr>
          <w:rFonts w:eastAsia="Times New Roman" w:cs="Arial"/>
        </w:rPr>
      </w:pPr>
      <w:r w:rsidRPr="00F4090E">
        <w:rPr>
          <w:rFonts w:eastAsia="Times New Roman" w:cs="Arial"/>
        </w:rPr>
        <w:t xml:space="preserve">Barbara </w:t>
      </w:r>
      <w:proofErr w:type="spellStart"/>
      <w:r w:rsidRPr="00F4090E">
        <w:rPr>
          <w:rFonts w:eastAsia="Times New Roman" w:cs="Arial"/>
        </w:rPr>
        <w:t>Milch</w:t>
      </w:r>
      <w:proofErr w:type="spellEnd"/>
    </w:p>
    <w:p w14:paraId="6EDD57B2" w14:textId="77777777" w:rsidR="007C31FB" w:rsidRPr="00F4090E" w:rsidRDefault="007C31FB" w:rsidP="003E5FFF">
      <w:pPr>
        <w:shd w:val="clear" w:color="auto" w:fill="FFFFFF"/>
        <w:spacing w:after="0"/>
        <w:rPr>
          <w:rFonts w:eastAsia="Times New Roman" w:cs="Arial"/>
        </w:rPr>
      </w:pPr>
      <w:r w:rsidRPr="00F4090E">
        <w:rPr>
          <w:rFonts w:eastAsia="Times New Roman" w:cs="Arial"/>
        </w:rPr>
        <w:t>Mike Gordon</w:t>
      </w:r>
    </w:p>
    <w:p w14:paraId="3C7A428C" w14:textId="77777777" w:rsidR="007C31FB" w:rsidRPr="00F4090E" w:rsidRDefault="007C31FB" w:rsidP="003E5FFF">
      <w:pPr>
        <w:shd w:val="clear" w:color="auto" w:fill="FFFFFF"/>
        <w:spacing w:after="0"/>
        <w:rPr>
          <w:rFonts w:eastAsia="Times New Roman" w:cs="Arial"/>
        </w:rPr>
      </w:pPr>
      <w:r w:rsidRPr="00F4090E">
        <w:rPr>
          <w:rFonts w:eastAsia="Times New Roman" w:cs="Arial"/>
        </w:rPr>
        <w:t xml:space="preserve">Lisa </w:t>
      </w:r>
      <w:proofErr w:type="spellStart"/>
      <w:r w:rsidRPr="00F4090E">
        <w:rPr>
          <w:rFonts w:eastAsia="Times New Roman" w:cs="Arial"/>
        </w:rPr>
        <w:t>Lederer</w:t>
      </w:r>
      <w:proofErr w:type="spellEnd"/>
    </w:p>
    <w:p w14:paraId="3957CA81" w14:textId="77777777" w:rsidR="007C31FB" w:rsidRPr="00F4090E" w:rsidRDefault="007C31FB" w:rsidP="003E5FFF">
      <w:pPr>
        <w:shd w:val="clear" w:color="auto" w:fill="FFFFFF"/>
        <w:spacing w:after="0"/>
        <w:rPr>
          <w:rFonts w:eastAsia="Times New Roman" w:cs="Arial"/>
        </w:rPr>
      </w:pPr>
      <w:r w:rsidRPr="00F4090E">
        <w:rPr>
          <w:rFonts w:eastAsia="Times New Roman" w:cs="Arial"/>
        </w:rPr>
        <w:t>Mara Kaplan</w:t>
      </w:r>
    </w:p>
    <w:p w14:paraId="780081F0" w14:textId="77777777" w:rsidR="007C31FB" w:rsidRPr="00F4090E" w:rsidRDefault="007C31FB" w:rsidP="003E5FFF">
      <w:pPr>
        <w:shd w:val="clear" w:color="auto" w:fill="FFFFFF"/>
        <w:spacing w:after="0"/>
        <w:rPr>
          <w:rFonts w:eastAsia="Times New Roman" w:cs="Arial"/>
        </w:rPr>
      </w:pPr>
      <w:r w:rsidRPr="00F4090E">
        <w:rPr>
          <w:rFonts w:eastAsia="Times New Roman" w:cs="Arial"/>
        </w:rPr>
        <w:t xml:space="preserve">Alison </w:t>
      </w:r>
      <w:proofErr w:type="spellStart"/>
      <w:r w:rsidRPr="00F4090E">
        <w:rPr>
          <w:rFonts w:eastAsia="Times New Roman" w:cs="Arial"/>
        </w:rPr>
        <w:t>Karabin</w:t>
      </w:r>
      <w:proofErr w:type="spellEnd"/>
    </w:p>
    <w:p w14:paraId="4685D48A" w14:textId="77777777" w:rsidR="007C31FB" w:rsidRPr="00F4090E" w:rsidRDefault="007C31FB" w:rsidP="003E5FFF">
      <w:pPr>
        <w:shd w:val="clear" w:color="auto" w:fill="FFFFFF"/>
        <w:spacing w:after="0"/>
        <w:rPr>
          <w:rFonts w:eastAsia="Times New Roman" w:cs="Arial"/>
        </w:rPr>
      </w:pPr>
      <w:r w:rsidRPr="00F4090E">
        <w:rPr>
          <w:rFonts w:eastAsia="Times New Roman" w:cs="Arial"/>
        </w:rPr>
        <w:t xml:space="preserve">Lynn </w:t>
      </w:r>
      <w:proofErr w:type="spellStart"/>
      <w:r w:rsidRPr="00F4090E">
        <w:rPr>
          <w:rFonts w:eastAsia="Times New Roman" w:cs="Arial"/>
        </w:rPr>
        <w:t>Rubenson</w:t>
      </w:r>
      <w:proofErr w:type="spellEnd"/>
    </w:p>
    <w:p w14:paraId="173791D2" w14:textId="7708A75A" w:rsidR="007C31FB" w:rsidRDefault="00F4090E" w:rsidP="003E5FFF">
      <w:pPr>
        <w:shd w:val="clear" w:color="auto" w:fill="FFFFFF"/>
        <w:spacing w:after="0"/>
        <w:rPr>
          <w:rFonts w:eastAsia="Times New Roman" w:cs="Arial"/>
        </w:rPr>
      </w:pPr>
      <w:r>
        <w:rPr>
          <w:rFonts w:eastAsia="Times New Roman" w:cs="Arial"/>
        </w:rPr>
        <w:t>Betsy Levine Brown</w:t>
      </w:r>
    </w:p>
    <w:p w14:paraId="5F450CCB" w14:textId="52FF034D" w:rsidR="00F4090E" w:rsidRDefault="00F4090E" w:rsidP="003E5FFF">
      <w:pPr>
        <w:shd w:val="clear" w:color="auto" w:fill="FFFFFF"/>
        <w:spacing w:after="0"/>
        <w:rPr>
          <w:rFonts w:eastAsia="Times New Roman" w:cs="Arial"/>
        </w:rPr>
      </w:pPr>
      <w:r>
        <w:rPr>
          <w:rFonts w:eastAsia="Times New Roman" w:cs="Arial"/>
        </w:rPr>
        <w:t>Nancy Glynn</w:t>
      </w:r>
    </w:p>
    <w:p w14:paraId="2FD0C0FC" w14:textId="77777777" w:rsidR="003E5FFF" w:rsidRDefault="00F4090E" w:rsidP="003E5FFF">
      <w:pPr>
        <w:shd w:val="clear" w:color="auto" w:fill="FFFFFF"/>
        <w:spacing w:after="0"/>
        <w:rPr>
          <w:rFonts w:eastAsia="Times New Roman" w:cs="Arial"/>
        </w:rPr>
      </w:pPr>
      <w:proofErr w:type="spellStart"/>
      <w:r>
        <w:rPr>
          <w:rFonts w:eastAsia="Times New Roman" w:cs="Arial"/>
        </w:rPr>
        <w:t>Reesa</w:t>
      </w:r>
      <w:proofErr w:type="spellEnd"/>
      <w:r>
        <w:rPr>
          <w:rFonts w:eastAsia="Times New Roman" w:cs="Arial"/>
        </w:rPr>
        <w:t xml:space="preserve"> Rosenthal</w:t>
      </w:r>
    </w:p>
    <w:p w14:paraId="38FAD259" w14:textId="768862C7" w:rsidR="00F4090E" w:rsidRPr="003E5FFF" w:rsidRDefault="00F4090E" w:rsidP="003E5FFF">
      <w:pPr>
        <w:shd w:val="clear" w:color="auto" w:fill="FFFFFF"/>
        <w:spacing w:after="0"/>
        <w:rPr>
          <w:rFonts w:eastAsia="Times New Roman" w:cs="Arial"/>
        </w:rPr>
      </w:pPr>
      <w:r>
        <w:rPr>
          <w:rFonts w:ascii="Arial" w:hAnsi="Arial" w:cs="Arial"/>
          <w:color w:val="000000"/>
          <w:sz w:val="19"/>
          <w:szCs w:val="19"/>
          <w:shd w:val="clear" w:color="auto" w:fill="FFFFFF"/>
        </w:rPr>
        <w:t xml:space="preserve">Delilah </w:t>
      </w:r>
      <w:proofErr w:type="spellStart"/>
      <w:r>
        <w:rPr>
          <w:rFonts w:ascii="Arial" w:hAnsi="Arial" w:cs="Arial"/>
          <w:color w:val="000000"/>
          <w:sz w:val="19"/>
          <w:szCs w:val="19"/>
          <w:shd w:val="clear" w:color="auto" w:fill="FFFFFF"/>
        </w:rPr>
        <w:t>Picart</w:t>
      </w:r>
      <w:proofErr w:type="spellEnd"/>
    </w:p>
    <w:p w14:paraId="4ED46421" w14:textId="667DD59B" w:rsidR="00F4090E" w:rsidRDefault="00F4090E" w:rsidP="003E5FFF">
      <w:pPr>
        <w:shd w:val="clear" w:color="auto" w:fill="FFFFFF"/>
        <w:spacing w:after="0"/>
        <w:rPr>
          <w:rFonts w:ascii="Arial" w:hAnsi="Arial" w:cs="Arial"/>
          <w:color w:val="000000"/>
          <w:sz w:val="19"/>
          <w:szCs w:val="19"/>
          <w:shd w:val="clear" w:color="auto" w:fill="FFFFFF"/>
        </w:rPr>
      </w:pPr>
      <w:r>
        <w:rPr>
          <w:rFonts w:ascii="Arial" w:hAnsi="Arial" w:cs="Arial"/>
          <w:color w:val="000000"/>
          <w:sz w:val="19"/>
          <w:szCs w:val="19"/>
          <w:shd w:val="clear" w:color="auto" w:fill="FFFFFF"/>
        </w:rPr>
        <w:t>Terry Kennedy</w:t>
      </w:r>
    </w:p>
    <w:p w14:paraId="451234BB" w14:textId="047875D3" w:rsidR="00F4090E" w:rsidRDefault="00F4090E" w:rsidP="003E5FFF">
      <w:pPr>
        <w:shd w:val="clear" w:color="auto" w:fill="FFFFFF"/>
        <w:spacing w:after="0"/>
        <w:rPr>
          <w:rFonts w:ascii="Arial" w:hAnsi="Arial" w:cs="Arial"/>
          <w:color w:val="000000"/>
          <w:sz w:val="19"/>
          <w:szCs w:val="19"/>
          <w:shd w:val="clear" w:color="auto" w:fill="FFFFFF"/>
        </w:rPr>
      </w:pPr>
      <w:proofErr w:type="spellStart"/>
      <w:r>
        <w:rPr>
          <w:rFonts w:ascii="Arial" w:hAnsi="Arial" w:cs="Arial"/>
          <w:color w:val="000000"/>
          <w:sz w:val="19"/>
          <w:szCs w:val="19"/>
          <w:shd w:val="clear" w:color="auto" w:fill="FFFFFF"/>
        </w:rPr>
        <w:t>Leonre</w:t>
      </w:r>
      <w:proofErr w:type="spellEnd"/>
      <w:r>
        <w:rPr>
          <w:rFonts w:ascii="Arial" w:hAnsi="Arial" w:cs="Arial"/>
          <w:color w:val="000000"/>
          <w:sz w:val="19"/>
          <w:szCs w:val="19"/>
          <w:shd w:val="clear" w:color="auto" w:fill="FFFFFF"/>
        </w:rPr>
        <w:t xml:space="preserve"> </w:t>
      </w:r>
      <w:proofErr w:type="spellStart"/>
      <w:r>
        <w:rPr>
          <w:rFonts w:ascii="Arial" w:hAnsi="Arial" w:cs="Arial"/>
          <w:color w:val="000000"/>
          <w:sz w:val="19"/>
          <w:szCs w:val="19"/>
          <w:shd w:val="clear" w:color="auto" w:fill="FFFFFF"/>
        </w:rPr>
        <w:t>Wisdiloe</w:t>
      </w:r>
      <w:proofErr w:type="spellEnd"/>
    </w:p>
    <w:p w14:paraId="1C4CE351" w14:textId="7C0E072A" w:rsidR="00F4090E" w:rsidRDefault="00F4090E" w:rsidP="003E5FFF">
      <w:pPr>
        <w:shd w:val="clear" w:color="auto" w:fill="FFFFFF"/>
        <w:spacing w:after="0"/>
        <w:rPr>
          <w:rFonts w:eastAsia="Times New Roman" w:cs="Arial"/>
        </w:rPr>
      </w:pPr>
      <w:r>
        <w:rPr>
          <w:rFonts w:ascii="Arial" w:hAnsi="Arial" w:cs="Arial"/>
          <w:color w:val="000000"/>
          <w:sz w:val="19"/>
          <w:szCs w:val="19"/>
          <w:shd w:val="clear" w:color="auto" w:fill="FFFFFF"/>
        </w:rPr>
        <w:t xml:space="preserve">Monica </w:t>
      </w:r>
      <w:proofErr w:type="spellStart"/>
      <w:r>
        <w:rPr>
          <w:rFonts w:ascii="Arial" w:hAnsi="Arial" w:cs="Arial"/>
          <w:color w:val="000000"/>
          <w:sz w:val="19"/>
          <w:szCs w:val="19"/>
          <w:shd w:val="clear" w:color="auto" w:fill="FFFFFF"/>
        </w:rPr>
        <w:t>Cellio</w:t>
      </w:r>
      <w:proofErr w:type="spellEnd"/>
    </w:p>
    <w:p w14:paraId="49E1D70B" w14:textId="41CAC576" w:rsidR="007C31FB" w:rsidRPr="00F4090E" w:rsidRDefault="00F4090E" w:rsidP="007C31FB">
      <w:pPr>
        <w:shd w:val="clear" w:color="auto" w:fill="FFFFFF"/>
        <w:spacing w:after="0" w:line="240" w:lineRule="auto"/>
        <w:rPr>
          <w:rFonts w:eastAsia="Times New Roman" w:cs="Arial"/>
        </w:rPr>
      </w:pPr>
      <w:bookmarkStart w:id="0" w:name="_GoBack"/>
      <w:bookmarkEnd w:id="0"/>
      <w:r>
        <w:rPr>
          <w:rFonts w:eastAsia="Times New Roman" w:cs="Arial"/>
        </w:rPr>
        <w:br w:type="column"/>
      </w:r>
      <w:r w:rsidR="007C31FB" w:rsidRPr="00F4090E">
        <w:rPr>
          <w:rFonts w:eastAsia="Times New Roman" w:cs="Arial"/>
          <w:b/>
        </w:rPr>
        <w:lastRenderedPageBreak/>
        <w:t>Members to ask to be more involved:</w:t>
      </w:r>
    </w:p>
    <w:p w14:paraId="4135CF0B" w14:textId="77777777" w:rsidR="00F4090E" w:rsidRDefault="00F4090E" w:rsidP="007C31FB">
      <w:pPr>
        <w:shd w:val="clear" w:color="auto" w:fill="FFFFFF"/>
        <w:spacing w:after="0" w:line="240" w:lineRule="auto"/>
        <w:rPr>
          <w:rFonts w:eastAsia="Times New Roman" w:cs="Arial"/>
        </w:rPr>
      </w:pPr>
    </w:p>
    <w:p w14:paraId="78038BD9" w14:textId="77777777" w:rsidR="007C31FB" w:rsidRPr="00F4090E" w:rsidRDefault="007C31FB" w:rsidP="007C31FB">
      <w:pPr>
        <w:shd w:val="clear" w:color="auto" w:fill="FFFFFF"/>
        <w:spacing w:after="0" w:line="240" w:lineRule="auto"/>
        <w:rPr>
          <w:rFonts w:eastAsia="Times New Roman" w:cs="Arial"/>
        </w:rPr>
      </w:pPr>
      <w:r w:rsidRPr="00F4090E">
        <w:rPr>
          <w:rFonts w:eastAsia="Times New Roman" w:cs="Arial"/>
        </w:rPr>
        <w:t>Nancy Gale</w:t>
      </w:r>
    </w:p>
    <w:p w14:paraId="3B18EF48" w14:textId="77777777" w:rsidR="007C31FB" w:rsidRPr="00F4090E" w:rsidRDefault="007C31FB" w:rsidP="007C31FB">
      <w:pPr>
        <w:shd w:val="clear" w:color="auto" w:fill="FFFFFF"/>
        <w:spacing w:after="0" w:line="240" w:lineRule="auto"/>
        <w:rPr>
          <w:rFonts w:eastAsia="Times New Roman" w:cs="Arial"/>
        </w:rPr>
      </w:pPr>
      <w:r w:rsidRPr="00F4090E">
        <w:rPr>
          <w:rFonts w:eastAsia="Times New Roman" w:cs="Arial"/>
        </w:rPr>
        <w:t>Frank Schwarz</w:t>
      </w:r>
    </w:p>
    <w:p w14:paraId="46A062EA" w14:textId="77777777" w:rsidR="007C31FB" w:rsidRPr="00F4090E" w:rsidRDefault="007C31FB" w:rsidP="007C31FB">
      <w:pPr>
        <w:shd w:val="clear" w:color="auto" w:fill="FFFFFF"/>
        <w:spacing w:after="0" w:line="240" w:lineRule="auto"/>
        <w:rPr>
          <w:rFonts w:eastAsia="Times New Roman" w:cs="Arial"/>
        </w:rPr>
      </w:pPr>
      <w:r w:rsidRPr="00F4090E">
        <w:rPr>
          <w:rFonts w:eastAsia="Times New Roman" w:cs="Arial"/>
        </w:rPr>
        <w:t>Deb Taylor</w:t>
      </w:r>
    </w:p>
    <w:p w14:paraId="11FF88F9" w14:textId="77777777" w:rsidR="007C31FB" w:rsidRPr="00F4090E" w:rsidRDefault="007C31FB" w:rsidP="007C31FB">
      <w:pPr>
        <w:shd w:val="clear" w:color="auto" w:fill="FFFFFF"/>
        <w:spacing w:after="0" w:line="240" w:lineRule="auto"/>
        <w:rPr>
          <w:rFonts w:eastAsia="Times New Roman" w:cs="Arial"/>
        </w:rPr>
      </w:pPr>
      <w:r w:rsidRPr="00F4090E">
        <w:rPr>
          <w:rFonts w:eastAsia="Times New Roman" w:cs="Arial"/>
        </w:rPr>
        <w:t>Rita Pollock</w:t>
      </w:r>
    </w:p>
    <w:p w14:paraId="13366365" w14:textId="77777777" w:rsidR="007C31FB" w:rsidRPr="00F4090E" w:rsidRDefault="007C31FB" w:rsidP="007C31FB">
      <w:pPr>
        <w:shd w:val="clear" w:color="auto" w:fill="FFFFFF"/>
        <w:spacing w:after="0" w:line="240" w:lineRule="auto"/>
        <w:rPr>
          <w:rFonts w:eastAsia="Times New Roman" w:cs="Arial"/>
        </w:rPr>
      </w:pPr>
      <w:r w:rsidRPr="00F4090E">
        <w:rPr>
          <w:rFonts w:eastAsia="Times New Roman" w:cs="Arial"/>
        </w:rPr>
        <w:t>David Pollock</w:t>
      </w:r>
    </w:p>
    <w:p w14:paraId="288FD03E" w14:textId="77777777" w:rsidR="007C31FB" w:rsidRPr="00F4090E" w:rsidRDefault="007C31FB" w:rsidP="007C31FB">
      <w:pPr>
        <w:shd w:val="clear" w:color="auto" w:fill="FFFFFF"/>
        <w:spacing w:after="0" w:line="240" w:lineRule="auto"/>
        <w:rPr>
          <w:rFonts w:eastAsia="Times New Roman" w:cs="Arial"/>
        </w:rPr>
      </w:pPr>
      <w:r w:rsidRPr="00F4090E">
        <w:rPr>
          <w:rFonts w:eastAsia="Times New Roman" w:cs="Arial"/>
        </w:rPr>
        <w:t>Kelly LaBelle</w:t>
      </w:r>
    </w:p>
    <w:p w14:paraId="303496FE" w14:textId="77777777" w:rsidR="007C31FB" w:rsidRPr="00F4090E" w:rsidRDefault="007C31FB" w:rsidP="007C31FB">
      <w:pPr>
        <w:shd w:val="clear" w:color="auto" w:fill="FFFFFF"/>
        <w:spacing w:after="0" w:line="240" w:lineRule="auto"/>
        <w:rPr>
          <w:rFonts w:cs="Arial"/>
          <w:shd w:val="clear" w:color="auto" w:fill="FFFFFF"/>
        </w:rPr>
      </w:pPr>
      <w:r w:rsidRPr="00F4090E">
        <w:rPr>
          <w:rFonts w:eastAsia="Times New Roman" w:cs="Arial"/>
        </w:rPr>
        <w:t xml:space="preserve">Lauren </w:t>
      </w:r>
      <w:r w:rsidRPr="00F4090E">
        <w:rPr>
          <w:rFonts w:cs="Arial"/>
          <w:shd w:val="clear" w:color="auto" w:fill="FFFFFF"/>
        </w:rPr>
        <w:t>Coblenz</w:t>
      </w:r>
    </w:p>
    <w:p w14:paraId="6C915826" w14:textId="77777777" w:rsidR="007C31FB" w:rsidRPr="00F4090E" w:rsidRDefault="007C31FB" w:rsidP="007C31FB">
      <w:pPr>
        <w:shd w:val="clear" w:color="auto" w:fill="FFFFFF"/>
        <w:spacing w:after="0" w:line="240" w:lineRule="auto"/>
        <w:rPr>
          <w:rFonts w:cs="Arial"/>
          <w:shd w:val="clear" w:color="auto" w:fill="FFFFFF"/>
        </w:rPr>
      </w:pPr>
      <w:r w:rsidRPr="00F4090E">
        <w:rPr>
          <w:rFonts w:cs="Arial"/>
          <w:shd w:val="clear" w:color="auto" w:fill="FFFFFF"/>
        </w:rPr>
        <w:t>Evelyn Pierce</w:t>
      </w:r>
    </w:p>
    <w:p w14:paraId="0F5B4910" w14:textId="55C15328" w:rsidR="007C31FB" w:rsidRPr="00F4090E" w:rsidRDefault="00F4090E" w:rsidP="007C31FB">
      <w:pPr>
        <w:shd w:val="clear" w:color="auto" w:fill="FFFFFF"/>
        <w:spacing w:after="0" w:line="240" w:lineRule="auto"/>
        <w:rPr>
          <w:rFonts w:cs="Arial"/>
          <w:shd w:val="clear" w:color="auto" w:fill="FFFFFF"/>
        </w:rPr>
      </w:pPr>
      <w:r>
        <w:rPr>
          <w:rFonts w:cs="Arial"/>
          <w:shd w:val="clear" w:color="auto" w:fill="FFFFFF"/>
        </w:rPr>
        <w:br w:type="column"/>
      </w:r>
      <w:r w:rsidR="007C31FB" w:rsidRPr="00F4090E">
        <w:rPr>
          <w:rFonts w:cs="Arial"/>
          <w:b/>
          <w:shd w:val="clear" w:color="auto" w:fill="FFFFFF"/>
        </w:rPr>
        <w:lastRenderedPageBreak/>
        <w:t>Staff and Clergy that needs to be involved with the implementation of the plan:</w:t>
      </w:r>
    </w:p>
    <w:p w14:paraId="4854AB58" w14:textId="77777777" w:rsidR="00F4090E" w:rsidRDefault="00F4090E" w:rsidP="007C31FB">
      <w:pPr>
        <w:shd w:val="clear" w:color="auto" w:fill="FFFFFF"/>
        <w:spacing w:after="0" w:line="240" w:lineRule="auto"/>
        <w:rPr>
          <w:rFonts w:cs="Arial"/>
          <w:shd w:val="clear" w:color="auto" w:fill="FFFFFF"/>
        </w:rPr>
      </w:pPr>
    </w:p>
    <w:p w14:paraId="3C0E997E" w14:textId="77777777" w:rsidR="007C31FB" w:rsidRPr="00F4090E" w:rsidRDefault="007C31FB" w:rsidP="007C31FB">
      <w:pPr>
        <w:shd w:val="clear" w:color="auto" w:fill="FFFFFF"/>
        <w:spacing w:after="0" w:line="240" w:lineRule="auto"/>
        <w:rPr>
          <w:rFonts w:cs="Arial"/>
          <w:shd w:val="clear" w:color="auto" w:fill="FFFFFF"/>
        </w:rPr>
      </w:pPr>
      <w:r w:rsidRPr="00F4090E">
        <w:rPr>
          <w:rFonts w:cs="Arial"/>
          <w:shd w:val="clear" w:color="auto" w:fill="FFFFFF"/>
        </w:rPr>
        <w:t>Rabbi Gibson</w:t>
      </w:r>
    </w:p>
    <w:p w14:paraId="172356D6" w14:textId="77777777" w:rsidR="007C31FB" w:rsidRPr="00F4090E" w:rsidRDefault="007C31FB" w:rsidP="007C31FB">
      <w:pPr>
        <w:shd w:val="clear" w:color="auto" w:fill="FFFFFF"/>
        <w:spacing w:after="0" w:line="240" w:lineRule="auto"/>
        <w:rPr>
          <w:rFonts w:cs="Arial"/>
          <w:shd w:val="clear" w:color="auto" w:fill="FFFFFF"/>
        </w:rPr>
      </w:pPr>
      <w:r w:rsidRPr="00F4090E">
        <w:rPr>
          <w:rFonts w:cs="Arial"/>
          <w:shd w:val="clear" w:color="auto" w:fill="FFFFFF"/>
        </w:rPr>
        <w:t xml:space="preserve">Rabbi </w:t>
      </w:r>
      <w:proofErr w:type="spellStart"/>
      <w:r w:rsidRPr="00F4090E">
        <w:rPr>
          <w:rFonts w:cs="Arial"/>
          <w:shd w:val="clear" w:color="auto" w:fill="FFFFFF"/>
        </w:rPr>
        <w:t>Gorban</w:t>
      </w:r>
      <w:proofErr w:type="spellEnd"/>
    </w:p>
    <w:p w14:paraId="41C6FDF9" w14:textId="77777777" w:rsidR="007C31FB" w:rsidRPr="00F4090E" w:rsidRDefault="007C31FB" w:rsidP="007C31FB">
      <w:pPr>
        <w:shd w:val="clear" w:color="auto" w:fill="FFFFFF"/>
        <w:spacing w:after="0" w:line="240" w:lineRule="auto"/>
        <w:rPr>
          <w:rFonts w:cs="Arial"/>
          <w:shd w:val="clear" w:color="auto" w:fill="FFFFFF"/>
        </w:rPr>
      </w:pPr>
      <w:r w:rsidRPr="00F4090E">
        <w:rPr>
          <w:rFonts w:cs="Arial"/>
          <w:shd w:val="clear" w:color="auto" w:fill="FFFFFF"/>
        </w:rPr>
        <w:t>Canter Berman</w:t>
      </w:r>
    </w:p>
    <w:p w14:paraId="0A0A1612" w14:textId="77777777" w:rsidR="007C31FB" w:rsidRPr="00F4090E" w:rsidRDefault="007C31FB" w:rsidP="007C31FB">
      <w:pPr>
        <w:shd w:val="clear" w:color="auto" w:fill="FFFFFF"/>
        <w:spacing w:after="0" w:line="240" w:lineRule="auto"/>
        <w:rPr>
          <w:rFonts w:cs="Arial"/>
          <w:shd w:val="clear" w:color="auto" w:fill="FFFFFF"/>
        </w:rPr>
      </w:pPr>
      <w:r w:rsidRPr="00F4090E">
        <w:rPr>
          <w:rFonts w:cs="Arial"/>
          <w:shd w:val="clear" w:color="auto" w:fill="FFFFFF"/>
        </w:rPr>
        <w:t>Deborah Fidel</w:t>
      </w:r>
    </w:p>
    <w:p w14:paraId="3FFD777F" w14:textId="77777777" w:rsidR="007C31FB" w:rsidRPr="00F4090E" w:rsidRDefault="007C31FB" w:rsidP="007C31FB">
      <w:pPr>
        <w:shd w:val="clear" w:color="auto" w:fill="FFFFFF"/>
        <w:spacing w:after="0" w:line="240" w:lineRule="auto"/>
        <w:rPr>
          <w:rFonts w:cs="Arial"/>
          <w:shd w:val="clear" w:color="auto" w:fill="FFFFFF"/>
        </w:rPr>
      </w:pPr>
      <w:r w:rsidRPr="00F4090E">
        <w:rPr>
          <w:rFonts w:cs="Arial"/>
          <w:shd w:val="clear" w:color="auto" w:fill="FFFFFF"/>
        </w:rPr>
        <w:t xml:space="preserve">Barry </w:t>
      </w:r>
      <w:proofErr w:type="spellStart"/>
      <w:r w:rsidRPr="00F4090E">
        <w:rPr>
          <w:rFonts w:cs="Arial"/>
          <w:shd w:val="clear" w:color="auto" w:fill="FFFFFF"/>
        </w:rPr>
        <w:t>Rudel</w:t>
      </w:r>
      <w:proofErr w:type="spellEnd"/>
    </w:p>
    <w:p w14:paraId="79DE1D7F" w14:textId="77777777" w:rsidR="007C31FB" w:rsidRPr="00F4090E" w:rsidRDefault="007C31FB" w:rsidP="007C31FB">
      <w:pPr>
        <w:shd w:val="clear" w:color="auto" w:fill="FFFFFF"/>
        <w:spacing w:after="0" w:line="240" w:lineRule="auto"/>
        <w:rPr>
          <w:rFonts w:cs="Arial"/>
          <w:shd w:val="clear" w:color="auto" w:fill="FFFFFF"/>
        </w:rPr>
      </w:pPr>
      <w:r w:rsidRPr="00F4090E">
        <w:rPr>
          <w:rFonts w:cs="Arial"/>
          <w:shd w:val="clear" w:color="auto" w:fill="FFFFFF"/>
        </w:rPr>
        <w:t>Judy Mahan</w:t>
      </w:r>
    </w:p>
    <w:p w14:paraId="591E9396" w14:textId="77777777" w:rsidR="007C31FB" w:rsidRPr="00F4090E" w:rsidRDefault="007C31FB" w:rsidP="007C31FB">
      <w:pPr>
        <w:shd w:val="clear" w:color="auto" w:fill="FFFFFF"/>
        <w:spacing w:after="0" w:line="240" w:lineRule="auto"/>
        <w:rPr>
          <w:rFonts w:cs="Arial"/>
          <w:shd w:val="clear" w:color="auto" w:fill="FFFFFF"/>
        </w:rPr>
      </w:pPr>
      <w:r w:rsidRPr="00F4090E">
        <w:rPr>
          <w:rFonts w:cs="Arial"/>
          <w:shd w:val="clear" w:color="auto" w:fill="FFFFFF"/>
        </w:rPr>
        <w:t>Debbie Haber</w:t>
      </w:r>
    </w:p>
    <w:p w14:paraId="0510C47A" w14:textId="77777777" w:rsidR="007C31FB" w:rsidRPr="00F4090E" w:rsidRDefault="007C31FB" w:rsidP="007C31FB">
      <w:pPr>
        <w:shd w:val="clear" w:color="auto" w:fill="FFFFFF"/>
        <w:spacing w:after="0" w:line="240" w:lineRule="auto"/>
        <w:rPr>
          <w:rFonts w:cs="Arial"/>
          <w:shd w:val="clear" w:color="auto" w:fill="FFFFFF"/>
        </w:rPr>
      </w:pPr>
      <w:r w:rsidRPr="00F4090E">
        <w:rPr>
          <w:rFonts w:cs="Arial"/>
          <w:shd w:val="clear" w:color="auto" w:fill="FFFFFF"/>
        </w:rPr>
        <w:t>Marilee Glick</w:t>
      </w:r>
    </w:p>
    <w:p w14:paraId="6F4E2DC5" w14:textId="77777777" w:rsidR="007C31FB" w:rsidRPr="00F4090E" w:rsidRDefault="007C31FB" w:rsidP="007C31FB">
      <w:pPr>
        <w:shd w:val="clear" w:color="auto" w:fill="FFFFFF"/>
        <w:spacing w:after="0" w:line="240" w:lineRule="auto"/>
        <w:rPr>
          <w:rFonts w:cs="Arial"/>
          <w:shd w:val="clear" w:color="auto" w:fill="FFFFFF"/>
        </w:rPr>
      </w:pPr>
    </w:p>
    <w:p w14:paraId="5F9BDCA7" w14:textId="77777777" w:rsidR="007C31FB" w:rsidRPr="00F4090E" w:rsidRDefault="007C31FB" w:rsidP="007C31FB">
      <w:pPr>
        <w:shd w:val="clear" w:color="auto" w:fill="FFFFFF"/>
        <w:spacing w:after="0" w:line="240" w:lineRule="auto"/>
        <w:rPr>
          <w:rFonts w:cs="Arial"/>
          <w:b/>
          <w:shd w:val="clear" w:color="auto" w:fill="FFFFFF"/>
        </w:rPr>
      </w:pPr>
      <w:r w:rsidRPr="00F4090E">
        <w:rPr>
          <w:rFonts w:cs="Arial"/>
          <w:b/>
          <w:shd w:val="clear" w:color="auto" w:fill="FFFFFF"/>
        </w:rPr>
        <w:t>People and organizations that we can reach out to outside of Temple</w:t>
      </w:r>
    </w:p>
    <w:p w14:paraId="733E1A58" w14:textId="77777777" w:rsidR="00F4090E" w:rsidRDefault="00F4090E" w:rsidP="007C31FB">
      <w:pPr>
        <w:shd w:val="clear" w:color="auto" w:fill="FFFFFF"/>
        <w:spacing w:after="0" w:line="240" w:lineRule="auto"/>
        <w:rPr>
          <w:rFonts w:cs="Arial"/>
          <w:shd w:val="clear" w:color="auto" w:fill="FFFFFF"/>
        </w:rPr>
      </w:pPr>
    </w:p>
    <w:p w14:paraId="796CC9F5" w14:textId="77777777" w:rsidR="007C31FB" w:rsidRPr="00F4090E" w:rsidRDefault="007C31FB" w:rsidP="007C31FB">
      <w:pPr>
        <w:shd w:val="clear" w:color="auto" w:fill="FFFFFF"/>
        <w:spacing w:after="0" w:line="240" w:lineRule="auto"/>
        <w:rPr>
          <w:rFonts w:cs="Arial"/>
          <w:shd w:val="clear" w:color="auto" w:fill="FFFFFF"/>
        </w:rPr>
      </w:pPr>
      <w:r w:rsidRPr="00F4090E">
        <w:rPr>
          <w:rFonts w:cs="Arial"/>
          <w:shd w:val="clear" w:color="auto" w:fill="FFFFFF"/>
        </w:rPr>
        <w:t xml:space="preserve">Carol </w:t>
      </w:r>
      <w:proofErr w:type="spellStart"/>
      <w:r w:rsidRPr="00F4090E">
        <w:rPr>
          <w:rFonts w:cs="Arial"/>
          <w:shd w:val="clear" w:color="auto" w:fill="FFFFFF"/>
        </w:rPr>
        <w:t>Tabas</w:t>
      </w:r>
      <w:proofErr w:type="spellEnd"/>
    </w:p>
    <w:p w14:paraId="5D8CAD4B" w14:textId="77777777" w:rsidR="007C31FB" w:rsidRPr="00F4090E" w:rsidRDefault="007C31FB" w:rsidP="007C31FB">
      <w:pPr>
        <w:shd w:val="clear" w:color="auto" w:fill="FFFFFF"/>
        <w:spacing w:after="0" w:line="240" w:lineRule="auto"/>
        <w:rPr>
          <w:rFonts w:cs="Arial"/>
          <w:shd w:val="clear" w:color="auto" w:fill="FFFFFF"/>
        </w:rPr>
      </w:pPr>
      <w:r w:rsidRPr="00F4090E">
        <w:rPr>
          <w:rFonts w:cs="Arial"/>
          <w:shd w:val="clear" w:color="auto" w:fill="FFFFFF"/>
        </w:rPr>
        <w:t>Judy Cohen</w:t>
      </w:r>
    </w:p>
    <w:p w14:paraId="78E108A9" w14:textId="77777777" w:rsidR="007C31FB" w:rsidRPr="00F4090E" w:rsidRDefault="007C31FB" w:rsidP="007C31FB">
      <w:pPr>
        <w:shd w:val="clear" w:color="auto" w:fill="FFFFFF"/>
        <w:spacing w:after="0" w:line="240" w:lineRule="auto"/>
        <w:rPr>
          <w:rFonts w:cs="Arial"/>
          <w:shd w:val="clear" w:color="auto" w:fill="FFFFFF"/>
        </w:rPr>
      </w:pPr>
      <w:r w:rsidRPr="00F4090E">
        <w:rPr>
          <w:rFonts w:cs="Arial"/>
          <w:shd w:val="clear" w:color="auto" w:fill="FFFFFF"/>
        </w:rPr>
        <w:t>Shelly Christensen</w:t>
      </w:r>
    </w:p>
    <w:p w14:paraId="6C16233E" w14:textId="77777777" w:rsidR="007C31FB" w:rsidRPr="00F4090E" w:rsidRDefault="007C31FB" w:rsidP="007C31FB">
      <w:pPr>
        <w:shd w:val="clear" w:color="auto" w:fill="FFFFFF"/>
        <w:spacing w:after="0" w:line="240" w:lineRule="auto"/>
        <w:rPr>
          <w:rFonts w:cs="Arial"/>
          <w:shd w:val="clear" w:color="auto" w:fill="FFFFFF"/>
        </w:rPr>
      </w:pPr>
      <w:r w:rsidRPr="00F4090E">
        <w:rPr>
          <w:rFonts w:cs="Arial"/>
          <w:shd w:val="clear" w:color="auto" w:fill="FFFFFF"/>
        </w:rPr>
        <w:t>Joan Charleston</w:t>
      </w:r>
    </w:p>
    <w:p w14:paraId="2852F870" w14:textId="77777777" w:rsidR="007C31FB" w:rsidRPr="00F4090E" w:rsidRDefault="007C31FB" w:rsidP="007C31FB">
      <w:pPr>
        <w:shd w:val="clear" w:color="auto" w:fill="FFFFFF"/>
        <w:spacing w:after="0" w:line="240" w:lineRule="auto"/>
        <w:rPr>
          <w:rFonts w:cs="Arial"/>
          <w:shd w:val="clear" w:color="auto" w:fill="FFFFFF"/>
        </w:rPr>
      </w:pPr>
      <w:r w:rsidRPr="00F4090E">
        <w:rPr>
          <w:rFonts w:cs="Arial"/>
          <w:shd w:val="clear" w:color="auto" w:fill="FFFFFF"/>
        </w:rPr>
        <w:t>Ed Frim</w:t>
      </w:r>
    </w:p>
    <w:p w14:paraId="12119E5B" w14:textId="77777777" w:rsidR="007C31FB" w:rsidRPr="00F4090E" w:rsidRDefault="007C31FB" w:rsidP="007C31FB">
      <w:pPr>
        <w:shd w:val="clear" w:color="auto" w:fill="FFFFFF"/>
        <w:spacing w:after="0" w:line="240" w:lineRule="auto"/>
        <w:rPr>
          <w:rFonts w:cs="Arial"/>
          <w:shd w:val="clear" w:color="auto" w:fill="FFFFFF"/>
        </w:rPr>
      </w:pPr>
      <w:r w:rsidRPr="00F4090E">
        <w:rPr>
          <w:rFonts w:cs="Arial"/>
          <w:shd w:val="clear" w:color="auto" w:fill="FFFFFF"/>
        </w:rPr>
        <w:t>Terry Steinberg</w:t>
      </w:r>
    </w:p>
    <w:p w14:paraId="48F4CF57" w14:textId="77777777" w:rsidR="007C31FB" w:rsidRPr="00F4090E" w:rsidRDefault="007C31FB" w:rsidP="007C31FB">
      <w:pPr>
        <w:shd w:val="clear" w:color="auto" w:fill="FFFFFF"/>
        <w:spacing w:after="0" w:line="240" w:lineRule="auto"/>
        <w:rPr>
          <w:rFonts w:cs="Arial"/>
          <w:shd w:val="clear" w:color="auto" w:fill="FFFFFF"/>
        </w:rPr>
      </w:pPr>
      <w:r w:rsidRPr="00F4090E">
        <w:rPr>
          <w:rFonts w:cs="Arial"/>
          <w:shd w:val="clear" w:color="auto" w:fill="FFFFFF"/>
        </w:rPr>
        <w:t xml:space="preserve">Edie </w:t>
      </w:r>
      <w:proofErr w:type="spellStart"/>
      <w:r w:rsidRPr="00F4090E">
        <w:rPr>
          <w:rFonts w:cs="Arial"/>
          <w:shd w:val="clear" w:color="auto" w:fill="FFFFFF"/>
        </w:rPr>
        <w:t>Mensher</w:t>
      </w:r>
      <w:proofErr w:type="spellEnd"/>
      <w:r w:rsidRPr="00F4090E">
        <w:rPr>
          <w:rFonts w:cs="Arial"/>
          <w:shd w:val="clear" w:color="auto" w:fill="FFFFFF"/>
        </w:rPr>
        <w:t xml:space="preserve"> URJ</w:t>
      </w:r>
    </w:p>
    <w:p w14:paraId="72C324FA" w14:textId="77777777" w:rsidR="007C31FB" w:rsidRPr="00F4090E" w:rsidRDefault="007C31FB" w:rsidP="007C31FB">
      <w:pPr>
        <w:shd w:val="clear" w:color="auto" w:fill="FFFFFF"/>
        <w:spacing w:after="0" w:line="240" w:lineRule="auto"/>
        <w:rPr>
          <w:rFonts w:cs="Arial"/>
          <w:shd w:val="clear" w:color="auto" w:fill="FFFFFF"/>
        </w:rPr>
      </w:pPr>
      <w:r w:rsidRPr="00F4090E">
        <w:rPr>
          <w:rFonts w:cs="Arial"/>
          <w:shd w:val="clear" w:color="auto" w:fill="FFFFFF"/>
        </w:rPr>
        <w:t>Friendship Circle</w:t>
      </w:r>
    </w:p>
    <w:p w14:paraId="436E8BFF" w14:textId="77777777" w:rsidR="007C31FB" w:rsidRPr="00F4090E" w:rsidRDefault="007C31FB" w:rsidP="007C31FB">
      <w:pPr>
        <w:shd w:val="clear" w:color="auto" w:fill="FFFFFF"/>
        <w:spacing w:after="0" w:line="240" w:lineRule="auto"/>
        <w:rPr>
          <w:rFonts w:cs="Arial"/>
          <w:shd w:val="clear" w:color="auto" w:fill="FFFFFF"/>
        </w:rPr>
      </w:pPr>
      <w:r w:rsidRPr="00F4090E">
        <w:rPr>
          <w:rFonts w:cs="Arial"/>
          <w:shd w:val="clear" w:color="auto" w:fill="FFFFFF"/>
        </w:rPr>
        <w:t>Jamie Stern</w:t>
      </w:r>
    </w:p>
    <w:p w14:paraId="02FD952D" w14:textId="77777777" w:rsidR="007C31FB" w:rsidRPr="00F4090E" w:rsidRDefault="007C31FB" w:rsidP="007C31FB">
      <w:pPr>
        <w:shd w:val="clear" w:color="auto" w:fill="FFFFFF"/>
        <w:spacing w:after="0" w:line="240" w:lineRule="auto"/>
        <w:rPr>
          <w:rFonts w:eastAsia="Times New Roman" w:cs="Arial"/>
        </w:rPr>
      </w:pPr>
      <w:r w:rsidRPr="00F4090E">
        <w:rPr>
          <w:rFonts w:cs="Arial"/>
          <w:shd w:val="clear" w:color="auto" w:fill="FFFFFF"/>
        </w:rPr>
        <w:t>Sheryl Grossman</w:t>
      </w:r>
    </w:p>
    <w:sectPr w:rsidR="007C31FB" w:rsidRPr="00F4090E" w:rsidSect="007C31FB">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34B3"/>
    <w:multiLevelType w:val="hybridMultilevel"/>
    <w:tmpl w:val="105E3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0E0"/>
    <w:rsid w:val="00005746"/>
    <w:rsid w:val="000066DD"/>
    <w:rsid w:val="00007CC9"/>
    <w:rsid w:val="000115AC"/>
    <w:rsid w:val="000128C4"/>
    <w:rsid w:val="000131A8"/>
    <w:rsid w:val="00013CA6"/>
    <w:rsid w:val="000154D8"/>
    <w:rsid w:val="00025627"/>
    <w:rsid w:val="00041B67"/>
    <w:rsid w:val="00042F92"/>
    <w:rsid w:val="00043B46"/>
    <w:rsid w:val="00044414"/>
    <w:rsid w:val="0004609A"/>
    <w:rsid w:val="00051E39"/>
    <w:rsid w:val="00052F5D"/>
    <w:rsid w:val="00055F94"/>
    <w:rsid w:val="0006074A"/>
    <w:rsid w:val="00060792"/>
    <w:rsid w:val="0006765E"/>
    <w:rsid w:val="00075166"/>
    <w:rsid w:val="00077B3A"/>
    <w:rsid w:val="00081CF9"/>
    <w:rsid w:val="0008687D"/>
    <w:rsid w:val="00090B9E"/>
    <w:rsid w:val="000943D3"/>
    <w:rsid w:val="00094901"/>
    <w:rsid w:val="000A1920"/>
    <w:rsid w:val="000A2533"/>
    <w:rsid w:val="000B0DBD"/>
    <w:rsid w:val="000B1285"/>
    <w:rsid w:val="000B1343"/>
    <w:rsid w:val="000B474E"/>
    <w:rsid w:val="000C0ED0"/>
    <w:rsid w:val="000C48F0"/>
    <w:rsid w:val="000C4B36"/>
    <w:rsid w:val="000D09D3"/>
    <w:rsid w:val="000E2F3D"/>
    <w:rsid w:val="000E4E9E"/>
    <w:rsid w:val="000E688C"/>
    <w:rsid w:val="000F598E"/>
    <w:rsid w:val="000F6D57"/>
    <w:rsid w:val="00100262"/>
    <w:rsid w:val="001004BC"/>
    <w:rsid w:val="00105B94"/>
    <w:rsid w:val="00106994"/>
    <w:rsid w:val="00107934"/>
    <w:rsid w:val="0011018A"/>
    <w:rsid w:val="00112EB1"/>
    <w:rsid w:val="001157F0"/>
    <w:rsid w:val="00127792"/>
    <w:rsid w:val="00136B65"/>
    <w:rsid w:val="00142C09"/>
    <w:rsid w:val="00143905"/>
    <w:rsid w:val="00145237"/>
    <w:rsid w:val="00147365"/>
    <w:rsid w:val="00150AE5"/>
    <w:rsid w:val="00153FC1"/>
    <w:rsid w:val="001542E0"/>
    <w:rsid w:val="0015490A"/>
    <w:rsid w:val="001557EF"/>
    <w:rsid w:val="001736D2"/>
    <w:rsid w:val="00183D8B"/>
    <w:rsid w:val="001841C9"/>
    <w:rsid w:val="00185431"/>
    <w:rsid w:val="001855AF"/>
    <w:rsid w:val="00185D39"/>
    <w:rsid w:val="001933CA"/>
    <w:rsid w:val="001949E2"/>
    <w:rsid w:val="0019580A"/>
    <w:rsid w:val="00197ADB"/>
    <w:rsid w:val="001A37F4"/>
    <w:rsid w:val="001B20C2"/>
    <w:rsid w:val="001B4780"/>
    <w:rsid w:val="001B57BA"/>
    <w:rsid w:val="001D06B3"/>
    <w:rsid w:val="001D0F9E"/>
    <w:rsid w:val="001D2906"/>
    <w:rsid w:val="001E308D"/>
    <w:rsid w:val="001F7502"/>
    <w:rsid w:val="0020113E"/>
    <w:rsid w:val="00205169"/>
    <w:rsid w:val="00215F1A"/>
    <w:rsid w:val="00216337"/>
    <w:rsid w:val="00217D65"/>
    <w:rsid w:val="00220281"/>
    <w:rsid w:val="002268F1"/>
    <w:rsid w:val="00226B63"/>
    <w:rsid w:val="0023139B"/>
    <w:rsid w:val="00232557"/>
    <w:rsid w:val="00235987"/>
    <w:rsid w:val="00237065"/>
    <w:rsid w:val="002371E0"/>
    <w:rsid w:val="002425D1"/>
    <w:rsid w:val="002528EE"/>
    <w:rsid w:val="002552D7"/>
    <w:rsid w:val="002558C1"/>
    <w:rsid w:val="00260A30"/>
    <w:rsid w:val="002616AB"/>
    <w:rsid w:val="00261B42"/>
    <w:rsid w:val="0026678C"/>
    <w:rsid w:val="002678AD"/>
    <w:rsid w:val="00270C32"/>
    <w:rsid w:val="00276E24"/>
    <w:rsid w:val="00280B0C"/>
    <w:rsid w:val="002816AD"/>
    <w:rsid w:val="00286458"/>
    <w:rsid w:val="002875C9"/>
    <w:rsid w:val="002A1876"/>
    <w:rsid w:val="002A33B2"/>
    <w:rsid w:val="002A57D7"/>
    <w:rsid w:val="002A65EC"/>
    <w:rsid w:val="002A72C9"/>
    <w:rsid w:val="002B4201"/>
    <w:rsid w:val="002B4F21"/>
    <w:rsid w:val="002C26B0"/>
    <w:rsid w:val="002C4149"/>
    <w:rsid w:val="002C558C"/>
    <w:rsid w:val="002D6E61"/>
    <w:rsid w:val="002E1823"/>
    <w:rsid w:val="002F2DD8"/>
    <w:rsid w:val="002F2E61"/>
    <w:rsid w:val="002F5792"/>
    <w:rsid w:val="00304B55"/>
    <w:rsid w:val="00305F7B"/>
    <w:rsid w:val="00313D08"/>
    <w:rsid w:val="00314A8E"/>
    <w:rsid w:val="00317EAA"/>
    <w:rsid w:val="00323184"/>
    <w:rsid w:val="003232D7"/>
    <w:rsid w:val="00331D1B"/>
    <w:rsid w:val="00334B3E"/>
    <w:rsid w:val="0034007A"/>
    <w:rsid w:val="00341A9E"/>
    <w:rsid w:val="003452C4"/>
    <w:rsid w:val="003529EC"/>
    <w:rsid w:val="00352BD7"/>
    <w:rsid w:val="00352DCE"/>
    <w:rsid w:val="00354FAB"/>
    <w:rsid w:val="00361AFF"/>
    <w:rsid w:val="00363320"/>
    <w:rsid w:val="00365879"/>
    <w:rsid w:val="00366A5A"/>
    <w:rsid w:val="00375E06"/>
    <w:rsid w:val="00375F55"/>
    <w:rsid w:val="00376C07"/>
    <w:rsid w:val="00384A60"/>
    <w:rsid w:val="00386ACE"/>
    <w:rsid w:val="003973F9"/>
    <w:rsid w:val="00397BA4"/>
    <w:rsid w:val="003A3005"/>
    <w:rsid w:val="003A343A"/>
    <w:rsid w:val="003B2051"/>
    <w:rsid w:val="003B7643"/>
    <w:rsid w:val="003C0049"/>
    <w:rsid w:val="003C2D87"/>
    <w:rsid w:val="003C5AB6"/>
    <w:rsid w:val="003E082F"/>
    <w:rsid w:val="003E0AC4"/>
    <w:rsid w:val="003E3646"/>
    <w:rsid w:val="003E5FFF"/>
    <w:rsid w:val="003E7D33"/>
    <w:rsid w:val="003F307E"/>
    <w:rsid w:val="003F7E95"/>
    <w:rsid w:val="0040232E"/>
    <w:rsid w:val="00413544"/>
    <w:rsid w:val="0041371E"/>
    <w:rsid w:val="004219C2"/>
    <w:rsid w:val="004264F2"/>
    <w:rsid w:val="00443000"/>
    <w:rsid w:val="004473D5"/>
    <w:rsid w:val="00452663"/>
    <w:rsid w:val="00460B11"/>
    <w:rsid w:val="0046189A"/>
    <w:rsid w:val="00462F06"/>
    <w:rsid w:val="00463085"/>
    <w:rsid w:val="00473F14"/>
    <w:rsid w:val="0047450F"/>
    <w:rsid w:val="0048038C"/>
    <w:rsid w:val="00480A3D"/>
    <w:rsid w:val="00481123"/>
    <w:rsid w:val="004815EF"/>
    <w:rsid w:val="00483D83"/>
    <w:rsid w:val="00484DB7"/>
    <w:rsid w:val="00485756"/>
    <w:rsid w:val="004865E3"/>
    <w:rsid w:val="00487E11"/>
    <w:rsid w:val="00493EDB"/>
    <w:rsid w:val="004950C9"/>
    <w:rsid w:val="00495478"/>
    <w:rsid w:val="0049560C"/>
    <w:rsid w:val="004A0392"/>
    <w:rsid w:val="004A2303"/>
    <w:rsid w:val="004A31A8"/>
    <w:rsid w:val="004A5348"/>
    <w:rsid w:val="004A54F9"/>
    <w:rsid w:val="004A5F86"/>
    <w:rsid w:val="004B387B"/>
    <w:rsid w:val="004B60E6"/>
    <w:rsid w:val="004B621C"/>
    <w:rsid w:val="004C57BB"/>
    <w:rsid w:val="004E052B"/>
    <w:rsid w:val="004E0E1B"/>
    <w:rsid w:val="004E1F32"/>
    <w:rsid w:val="004E4D40"/>
    <w:rsid w:val="004F1591"/>
    <w:rsid w:val="004F173B"/>
    <w:rsid w:val="004F601C"/>
    <w:rsid w:val="004F6EA6"/>
    <w:rsid w:val="00503A95"/>
    <w:rsid w:val="00503C02"/>
    <w:rsid w:val="0050492F"/>
    <w:rsid w:val="00506A67"/>
    <w:rsid w:val="005114E6"/>
    <w:rsid w:val="005122CA"/>
    <w:rsid w:val="005124C5"/>
    <w:rsid w:val="00520E76"/>
    <w:rsid w:val="00523BE3"/>
    <w:rsid w:val="0052405B"/>
    <w:rsid w:val="0053274D"/>
    <w:rsid w:val="00537532"/>
    <w:rsid w:val="005408EF"/>
    <w:rsid w:val="005430E5"/>
    <w:rsid w:val="005459A1"/>
    <w:rsid w:val="00545C53"/>
    <w:rsid w:val="00547CF0"/>
    <w:rsid w:val="00554A98"/>
    <w:rsid w:val="005602C0"/>
    <w:rsid w:val="0056159B"/>
    <w:rsid w:val="0056289F"/>
    <w:rsid w:val="0056540C"/>
    <w:rsid w:val="00565E41"/>
    <w:rsid w:val="0057080D"/>
    <w:rsid w:val="00570E53"/>
    <w:rsid w:val="005721DC"/>
    <w:rsid w:val="005735FC"/>
    <w:rsid w:val="00576D82"/>
    <w:rsid w:val="00577FEF"/>
    <w:rsid w:val="00583C4C"/>
    <w:rsid w:val="00585193"/>
    <w:rsid w:val="00585319"/>
    <w:rsid w:val="00590EDD"/>
    <w:rsid w:val="005948DD"/>
    <w:rsid w:val="00594B40"/>
    <w:rsid w:val="00595533"/>
    <w:rsid w:val="005B4055"/>
    <w:rsid w:val="005B5445"/>
    <w:rsid w:val="005B780F"/>
    <w:rsid w:val="005C09E3"/>
    <w:rsid w:val="005C6DF8"/>
    <w:rsid w:val="005D3A22"/>
    <w:rsid w:val="005E3503"/>
    <w:rsid w:val="005F2AA9"/>
    <w:rsid w:val="005F37A6"/>
    <w:rsid w:val="005F39AB"/>
    <w:rsid w:val="00600743"/>
    <w:rsid w:val="006112FB"/>
    <w:rsid w:val="00620DF3"/>
    <w:rsid w:val="00620E95"/>
    <w:rsid w:val="00623868"/>
    <w:rsid w:val="00631CB9"/>
    <w:rsid w:val="00634633"/>
    <w:rsid w:val="006411CE"/>
    <w:rsid w:val="00642664"/>
    <w:rsid w:val="00645F08"/>
    <w:rsid w:val="00646535"/>
    <w:rsid w:val="00647A05"/>
    <w:rsid w:val="00647E71"/>
    <w:rsid w:val="006511B1"/>
    <w:rsid w:val="006518DF"/>
    <w:rsid w:val="006605D6"/>
    <w:rsid w:val="00663BCC"/>
    <w:rsid w:val="00665E2B"/>
    <w:rsid w:val="006664AF"/>
    <w:rsid w:val="00666C4B"/>
    <w:rsid w:val="006675BF"/>
    <w:rsid w:val="00667AF9"/>
    <w:rsid w:val="0067309C"/>
    <w:rsid w:val="00674A4E"/>
    <w:rsid w:val="00676355"/>
    <w:rsid w:val="00685A14"/>
    <w:rsid w:val="006902B1"/>
    <w:rsid w:val="006943FE"/>
    <w:rsid w:val="006A12C7"/>
    <w:rsid w:val="006A1D5D"/>
    <w:rsid w:val="006A6514"/>
    <w:rsid w:val="006B0E5D"/>
    <w:rsid w:val="006B0FCB"/>
    <w:rsid w:val="006B7FED"/>
    <w:rsid w:val="006C131A"/>
    <w:rsid w:val="006C22C8"/>
    <w:rsid w:val="006C4CFA"/>
    <w:rsid w:val="006C71DE"/>
    <w:rsid w:val="006D06A7"/>
    <w:rsid w:val="006D08BE"/>
    <w:rsid w:val="006D1A13"/>
    <w:rsid w:val="006D2B51"/>
    <w:rsid w:val="006D32AD"/>
    <w:rsid w:val="006D585F"/>
    <w:rsid w:val="006E3A31"/>
    <w:rsid w:val="006E40CC"/>
    <w:rsid w:val="006F1597"/>
    <w:rsid w:val="006F1CB4"/>
    <w:rsid w:val="006F1FC1"/>
    <w:rsid w:val="006F3721"/>
    <w:rsid w:val="006F5BE5"/>
    <w:rsid w:val="00700CAC"/>
    <w:rsid w:val="00700E2A"/>
    <w:rsid w:val="00701CBE"/>
    <w:rsid w:val="00710A72"/>
    <w:rsid w:val="00711F43"/>
    <w:rsid w:val="007120D9"/>
    <w:rsid w:val="00717DB2"/>
    <w:rsid w:val="00722747"/>
    <w:rsid w:val="00724B64"/>
    <w:rsid w:val="00724BE1"/>
    <w:rsid w:val="00727991"/>
    <w:rsid w:val="00732A51"/>
    <w:rsid w:val="00736E40"/>
    <w:rsid w:val="00740999"/>
    <w:rsid w:val="00741ACC"/>
    <w:rsid w:val="007454A6"/>
    <w:rsid w:val="00751044"/>
    <w:rsid w:val="00751B2A"/>
    <w:rsid w:val="00760F8D"/>
    <w:rsid w:val="007611B1"/>
    <w:rsid w:val="00762D62"/>
    <w:rsid w:val="0076381D"/>
    <w:rsid w:val="007725A6"/>
    <w:rsid w:val="00772D37"/>
    <w:rsid w:val="0077656D"/>
    <w:rsid w:val="00783BFC"/>
    <w:rsid w:val="0078405F"/>
    <w:rsid w:val="00790920"/>
    <w:rsid w:val="00790CA2"/>
    <w:rsid w:val="00793F2B"/>
    <w:rsid w:val="00794102"/>
    <w:rsid w:val="007957B1"/>
    <w:rsid w:val="0079735F"/>
    <w:rsid w:val="007A1D68"/>
    <w:rsid w:val="007A7002"/>
    <w:rsid w:val="007C021B"/>
    <w:rsid w:val="007C055F"/>
    <w:rsid w:val="007C1AB7"/>
    <w:rsid w:val="007C235B"/>
    <w:rsid w:val="007C31FB"/>
    <w:rsid w:val="007C4372"/>
    <w:rsid w:val="007C4C0D"/>
    <w:rsid w:val="007C7072"/>
    <w:rsid w:val="007E214C"/>
    <w:rsid w:val="007E5642"/>
    <w:rsid w:val="007E5968"/>
    <w:rsid w:val="007F0FB0"/>
    <w:rsid w:val="007F49E2"/>
    <w:rsid w:val="007F72FA"/>
    <w:rsid w:val="00800BFB"/>
    <w:rsid w:val="008056F7"/>
    <w:rsid w:val="00811F26"/>
    <w:rsid w:val="008160A0"/>
    <w:rsid w:val="00816785"/>
    <w:rsid w:val="00822D7A"/>
    <w:rsid w:val="00826962"/>
    <w:rsid w:val="00827912"/>
    <w:rsid w:val="0083056E"/>
    <w:rsid w:val="008362F5"/>
    <w:rsid w:val="00843BDE"/>
    <w:rsid w:val="008456FB"/>
    <w:rsid w:val="0085203D"/>
    <w:rsid w:val="00860491"/>
    <w:rsid w:val="00861945"/>
    <w:rsid w:val="00861D54"/>
    <w:rsid w:val="0086300F"/>
    <w:rsid w:val="00867111"/>
    <w:rsid w:val="00876EF2"/>
    <w:rsid w:val="00884636"/>
    <w:rsid w:val="0089015A"/>
    <w:rsid w:val="008923FC"/>
    <w:rsid w:val="0089296A"/>
    <w:rsid w:val="00896063"/>
    <w:rsid w:val="008A18A8"/>
    <w:rsid w:val="008A4180"/>
    <w:rsid w:val="008A7636"/>
    <w:rsid w:val="008B03E7"/>
    <w:rsid w:val="008B1CCB"/>
    <w:rsid w:val="008B4853"/>
    <w:rsid w:val="008C79C9"/>
    <w:rsid w:val="008D10DD"/>
    <w:rsid w:val="008D371F"/>
    <w:rsid w:val="008E1ED8"/>
    <w:rsid w:val="008E567B"/>
    <w:rsid w:val="008F4365"/>
    <w:rsid w:val="008F7B93"/>
    <w:rsid w:val="008F7E4E"/>
    <w:rsid w:val="00901816"/>
    <w:rsid w:val="00902423"/>
    <w:rsid w:val="009024CA"/>
    <w:rsid w:val="00902502"/>
    <w:rsid w:val="00902817"/>
    <w:rsid w:val="00902B77"/>
    <w:rsid w:val="00903F4A"/>
    <w:rsid w:val="0090423C"/>
    <w:rsid w:val="00906A0E"/>
    <w:rsid w:val="00907951"/>
    <w:rsid w:val="00912643"/>
    <w:rsid w:val="00914811"/>
    <w:rsid w:val="00921356"/>
    <w:rsid w:val="009216A8"/>
    <w:rsid w:val="00924BBA"/>
    <w:rsid w:val="00926F68"/>
    <w:rsid w:val="00927371"/>
    <w:rsid w:val="00952344"/>
    <w:rsid w:val="00962CB6"/>
    <w:rsid w:val="00967B32"/>
    <w:rsid w:val="00972C65"/>
    <w:rsid w:val="009736C4"/>
    <w:rsid w:val="009760C6"/>
    <w:rsid w:val="009800AB"/>
    <w:rsid w:val="009812C4"/>
    <w:rsid w:val="00982A3C"/>
    <w:rsid w:val="009863A7"/>
    <w:rsid w:val="009866DA"/>
    <w:rsid w:val="009928B2"/>
    <w:rsid w:val="00993202"/>
    <w:rsid w:val="009934AC"/>
    <w:rsid w:val="009952C3"/>
    <w:rsid w:val="00996ECF"/>
    <w:rsid w:val="009976E2"/>
    <w:rsid w:val="009A2482"/>
    <w:rsid w:val="009A404F"/>
    <w:rsid w:val="009A752A"/>
    <w:rsid w:val="009B1528"/>
    <w:rsid w:val="009C052A"/>
    <w:rsid w:val="009C2367"/>
    <w:rsid w:val="009C492F"/>
    <w:rsid w:val="009D0895"/>
    <w:rsid w:val="009E3C40"/>
    <w:rsid w:val="009E532F"/>
    <w:rsid w:val="009F0F36"/>
    <w:rsid w:val="009F155D"/>
    <w:rsid w:val="009F405B"/>
    <w:rsid w:val="009F7739"/>
    <w:rsid w:val="00A112A2"/>
    <w:rsid w:val="00A12B7E"/>
    <w:rsid w:val="00A15F5D"/>
    <w:rsid w:val="00A21183"/>
    <w:rsid w:val="00A22102"/>
    <w:rsid w:val="00A413CF"/>
    <w:rsid w:val="00A41A29"/>
    <w:rsid w:val="00A46509"/>
    <w:rsid w:val="00A51A28"/>
    <w:rsid w:val="00A51D52"/>
    <w:rsid w:val="00A53460"/>
    <w:rsid w:val="00A5413C"/>
    <w:rsid w:val="00A55FD9"/>
    <w:rsid w:val="00A56A5B"/>
    <w:rsid w:val="00A609AB"/>
    <w:rsid w:val="00A62066"/>
    <w:rsid w:val="00A72628"/>
    <w:rsid w:val="00A7296C"/>
    <w:rsid w:val="00A73A2E"/>
    <w:rsid w:val="00A80E6B"/>
    <w:rsid w:val="00A834A5"/>
    <w:rsid w:val="00A87E5C"/>
    <w:rsid w:val="00A91735"/>
    <w:rsid w:val="00A97F79"/>
    <w:rsid w:val="00AA0A7B"/>
    <w:rsid w:val="00AB3376"/>
    <w:rsid w:val="00AC4015"/>
    <w:rsid w:val="00AC6F44"/>
    <w:rsid w:val="00AD0814"/>
    <w:rsid w:val="00AD147C"/>
    <w:rsid w:val="00AD798C"/>
    <w:rsid w:val="00AE1D27"/>
    <w:rsid w:val="00AE1E0F"/>
    <w:rsid w:val="00AE6AD6"/>
    <w:rsid w:val="00AE732E"/>
    <w:rsid w:val="00AE7A18"/>
    <w:rsid w:val="00AF01E1"/>
    <w:rsid w:val="00AF5F51"/>
    <w:rsid w:val="00B07B0D"/>
    <w:rsid w:val="00B24AAE"/>
    <w:rsid w:val="00B2538E"/>
    <w:rsid w:val="00B32ADB"/>
    <w:rsid w:val="00B33EEF"/>
    <w:rsid w:val="00B341F8"/>
    <w:rsid w:val="00B35BEA"/>
    <w:rsid w:val="00B426CF"/>
    <w:rsid w:val="00B4274D"/>
    <w:rsid w:val="00B51E2B"/>
    <w:rsid w:val="00B52D9D"/>
    <w:rsid w:val="00B56FAF"/>
    <w:rsid w:val="00B600B5"/>
    <w:rsid w:val="00B83857"/>
    <w:rsid w:val="00B84450"/>
    <w:rsid w:val="00B85D01"/>
    <w:rsid w:val="00B8606C"/>
    <w:rsid w:val="00B90907"/>
    <w:rsid w:val="00B90C41"/>
    <w:rsid w:val="00B94B29"/>
    <w:rsid w:val="00B9695E"/>
    <w:rsid w:val="00BA02C5"/>
    <w:rsid w:val="00BA5B92"/>
    <w:rsid w:val="00BB3783"/>
    <w:rsid w:val="00BC04C3"/>
    <w:rsid w:val="00BC22F1"/>
    <w:rsid w:val="00BC4693"/>
    <w:rsid w:val="00BD7CE5"/>
    <w:rsid w:val="00BF1772"/>
    <w:rsid w:val="00BF66DB"/>
    <w:rsid w:val="00C00165"/>
    <w:rsid w:val="00C075F6"/>
    <w:rsid w:val="00C148FD"/>
    <w:rsid w:val="00C16E99"/>
    <w:rsid w:val="00C2404C"/>
    <w:rsid w:val="00C2767B"/>
    <w:rsid w:val="00C31691"/>
    <w:rsid w:val="00C31FA8"/>
    <w:rsid w:val="00C338AB"/>
    <w:rsid w:val="00C34992"/>
    <w:rsid w:val="00C35479"/>
    <w:rsid w:val="00C35CA6"/>
    <w:rsid w:val="00C469E8"/>
    <w:rsid w:val="00C53092"/>
    <w:rsid w:val="00C552D4"/>
    <w:rsid w:val="00C56C3C"/>
    <w:rsid w:val="00C67ED1"/>
    <w:rsid w:val="00C72A6E"/>
    <w:rsid w:val="00C761EE"/>
    <w:rsid w:val="00C76271"/>
    <w:rsid w:val="00C8260D"/>
    <w:rsid w:val="00C84953"/>
    <w:rsid w:val="00C96D3F"/>
    <w:rsid w:val="00CA0B49"/>
    <w:rsid w:val="00CA1454"/>
    <w:rsid w:val="00CA25C6"/>
    <w:rsid w:val="00CA28E8"/>
    <w:rsid w:val="00CA45B3"/>
    <w:rsid w:val="00CA54FF"/>
    <w:rsid w:val="00CB369F"/>
    <w:rsid w:val="00CB5DF4"/>
    <w:rsid w:val="00CB7FA0"/>
    <w:rsid w:val="00CC0894"/>
    <w:rsid w:val="00CC3968"/>
    <w:rsid w:val="00CC755D"/>
    <w:rsid w:val="00CD2B45"/>
    <w:rsid w:val="00CE0C83"/>
    <w:rsid w:val="00CE4CEE"/>
    <w:rsid w:val="00CF48C8"/>
    <w:rsid w:val="00CF665F"/>
    <w:rsid w:val="00D03355"/>
    <w:rsid w:val="00D03765"/>
    <w:rsid w:val="00D05A31"/>
    <w:rsid w:val="00D15ACB"/>
    <w:rsid w:val="00D17DD1"/>
    <w:rsid w:val="00D2300C"/>
    <w:rsid w:val="00D25206"/>
    <w:rsid w:val="00D30609"/>
    <w:rsid w:val="00D35176"/>
    <w:rsid w:val="00D35CCC"/>
    <w:rsid w:val="00D370B6"/>
    <w:rsid w:val="00D40462"/>
    <w:rsid w:val="00D4138E"/>
    <w:rsid w:val="00D52B84"/>
    <w:rsid w:val="00D607C7"/>
    <w:rsid w:val="00D66FFD"/>
    <w:rsid w:val="00D71972"/>
    <w:rsid w:val="00D7286F"/>
    <w:rsid w:val="00D73B11"/>
    <w:rsid w:val="00D80C92"/>
    <w:rsid w:val="00D81345"/>
    <w:rsid w:val="00D84FBB"/>
    <w:rsid w:val="00D8505A"/>
    <w:rsid w:val="00D87FF6"/>
    <w:rsid w:val="00D9415B"/>
    <w:rsid w:val="00D958F8"/>
    <w:rsid w:val="00D965AE"/>
    <w:rsid w:val="00D97211"/>
    <w:rsid w:val="00DA1761"/>
    <w:rsid w:val="00DA784C"/>
    <w:rsid w:val="00DB5B92"/>
    <w:rsid w:val="00DB6B29"/>
    <w:rsid w:val="00DB7DB0"/>
    <w:rsid w:val="00DC3B7F"/>
    <w:rsid w:val="00DD3836"/>
    <w:rsid w:val="00DD384B"/>
    <w:rsid w:val="00DD5FA4"/>
    <w:rsid w:val="00DE46E9"/>
    <w:rsid w:val="00DE6EB6"/>
    <w:rsid w:val="00DF5886"/>
    <w:rsid w:val="00DF6638"/>
    <w:rsid w:val="00DF7E2F"/>
    <w:rsid w:val="00E00A8F"/>
    <w:rsid w:val="00E01800"/>
    <w:rsid w:val="00E04720"/>
    <w:rsid w:val="00E20455"/>
    <w:rsid w:val="00E20925"/>
    <w:rsid w:val="00E2177A"/>
    <w:rsid w:val="00E300E0"/>
    <w:rsid w:val="00E307FA"/>
    <w:rsid w:val="00E3482C"/>
    <w:rsid w:val="00E351FE"/>
    <w:rsid w:val="00E355E0"/>
    <w:rsid w:val="00E40ECB"/>
    <w:rsid w:val="00E419F4"/>
    <w:rsid w:val="00E454FD"/>
    <w:rsid w:val="00E46154"/>
    <w:rsid w:val="00E53B7A"/>
    <w:rsid w:val="00E613D3"/>
    <w:rsid w:val="00E63720"/>
    <w:rsid w:val="00E64CD9"/>
    <w:rsid w:val="00E670EF"/>
    <w:rsid w:val="00E67B0E"/>
    <w:rsid w:val="00E7212C"/>
    <w:rsid w:val="00E73BB9"/>
    <w:rsid w:val="00E75A56"/>
    <w:rsid w:val="00E91F8F"/>
    <w:rsid w:val="00E92D8D"/>
    <w:rsid w:val="00E9402F"/>
    <w:rsid w:val="00EA0B68"/>
    <w:rsid w:val="00EA1223"/>
    <w:rsid w:val="00EA6CAC"/>
    <w:rsid w:val="00EB5A52"/>
    <w:rsid w:val="00EC1653"/>
    <w:rsid w:val="00ED0BE6"/>
    <w:rsid w:val="00ED2A44"/>
    <w:rsid w:val="00EE052D"/>
    <w:rsid w:val="00EE2DCB"/>
    <w:rsid w:val="00EE3052"/>
    <w:rsid w:val="00EE502A"/>
    <w:rsid w:val="00EF4DCE"/>
    <w:rsid w:val="00EF7C0A"/>
    <w:rsid w:val="00F00BD4"/>
    <w:rsid w:val="00F128A6"/>
    <w:rsid w:val="00F14D33"/>
    <w:rsid w:val="00F154D2"/>
    <w:rsid w:val="00F20EAF"/>
    <w:rsid w:val="00F22E7F"/>
    <w:rsid w:val="00F2455D"/>
    <w:rsid w:val="00F32C69"/>
    <w:rsid w:val="00F33563"/>
    <w:rsid w:val="00F352E1"/>
    <w:rsid w:val="00F36148"/>
    <w:rsid w:val="00F4090E"/>
    <w:rsid w:val="00F41776"/>
    <w:rsid w:val="00F444EC"/>
    <w:rsid w:val="00F50325"/>
    <w:rsid w:val="00F51BC5"/>
    <w:rsid w:val="00F52EEA"/>
    <w:rsid w:val="00F554B6"/>
    <w:rsid w:val="00F64595"/>
    <w:rsid w:val="00F659E3"/>
    <w:rsid w:val="00F71D3F"/>
    <w:rsid w:val="00F7281B"/>
    <w:rsid w:val="00F73039"/>
    <w:rsid w:val="00F731A2"/>
    <w:rsid w:val="00F77BE8"/>
    <w:rsid w:val="00F818B9"/>
    <w:rsid w:val="00F8251A"/>
    <w:rsid w:val="00F901E1"/>
    <w:rsid w:val="00F90926"/>
    <w:rsid w:val="00F90B30"/>
    <w:rsid w:val="00F92BB2"/>
    <w:rsid w:val="00F96393"/>
    <w:rsid w:val="00F97789"/>
    <w:rsid w:val="00FB054C"/>
    <w:rsid w:val="00FB338C"/>
    <w:rsid w:val="00FB3900"/>
    <w:rsid w:val="00FB7C8B"/>
    <w:rsid w:val="00FC0227"/>
    <w:rsid w:val="00FC2268"/>
    <w:rsid w:val="00FC5512"/>
    <w:rsid w:val="00FC57B5"/>
    <w:rsid w:val="00FD3E76"/>
    <w:rsid w:val="00FE4195"/>
    <w:rsid w:val="00FE687E"/>
    <w:rsid w:val="00FE7E83"/>
    <w:rsid w:val="00FF2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0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00E0"/>
  </w:style>
  <w:style w:type="paragraph" w:styleId="ListParagraph">
    <w:name w:val="List Paragraph"/>
    <w:basedOn w:val="Normal"/>
    <w:uiPriority w:val="34"/>
    <w:qFormat/>
    <w:rsid w:val="00E300E0"/>
    <w:pPr>
      <w:ind w:left="720"/>
      <w:contextualSpacing/>
    </w:pPr>
  </w:style>
  <w:style w:type="character" w:styleId="CommentReference">
    <w:name w:val="annotation reference"/>
    <w:basedOn w:val="DefaultParagraphFont"/>
    <w:uiPriority w:val="99"/>
    <w:semiHidden/>
    <w:unhideWhenUsed/>
    <w:rsid w:val="00365879"/>
    <w:rPr>
      <w:sz w:val="18"/>
      <w:szCs w:val="18"/>
    </w:rPr>
  </w:style>
  <w:style w:type="paragraph" w:styleId="CommentText">
    <w:name w:val="annotation text"/>
    <w:basedOn w:val="Normal"/>
    <w:link w:val="CommentTextChar"/>
    <w:uiPriority w:val="99"/>
    <w:semiHidden/>
    <w:unhideWhenUsed/>
    <w:rsid w:val="00365879"/>
    <w:pPr>
      <w:spacing w:line="240" w:lineRule="auto"/>
    </w:pPr>
    <w:rPr>
      <w:sz w:val="24"/>
      <w:szCs w:val="24"/>
    </w:rPr>
  </w:style>
  <w:style w:type="character" w:customStyle="1" w:styleId="CommentTextChar">
    <w:name w:val="Comment Text Char"/>
    <w:basedOn w:val="DefaultParagraphFont"/>
    <w:link w:val="CommentText"/>
    <w:uiPriority w:val="99"/>
    <w:semiHidden/>
    <w:rsid w:val="00365879"/>
    <w:rPr>
      <w:sz w:val="24"/>
      <w:szCs w:val="24"/>
    </w:rPr>
  </w:style>
  <w:style w:type="paragraph" w:styleId="CommentSubject">
    <w:name w:val="annotation subject"/>
    <w:basedOn w:val="CommentText"/>
    <w:next w:val="CommentText"/>
    <w:link w:val="CommentSubjectChar"/>
    <w:uiPriority w:val="99"/>
    <w:semiHidden/>
    <w:unhideWhenUsed/>
    <w:rsid w:val="00365879"/>
    <w:rPr>
      <w:b/>
      <w:bCs/>
      <w:sz w:val="20"/>
      <w:szCs w:val="20"/>
    </w:rPr>
  </w:style>
  <w:style w:type="character" w:customStyle="1" w:styleId="CommentSubjectChar">
    <w:name w:val="Comment Subject Char"/>
    <w:basedOn w:val="CommentTextChar"/>
    <w:link w:val="CommentSubject"/>
    <w:uiPriority w:val="99"/>
    <w:semiHidden/>
    <w:rsid w:val="00365879"/>
    <w:rPr>
      <w:b/>
      <w:bCs/>
      <w:sz w:val="20"/>
      <w:szCs w:val="20"/>
    </w:rPr>
  </w:style>
  <w:style w:type="paragraph" w:styleId="BalloonText">
    <w:name w:val="Balloon Text"/>
    <w:basedOn w:val="Normal"/>
    <w:link w:val="BalloonTextChar"/>
    <w:uiPriority w:val="99"/>
    <w:semiHidden/>
    <w:unhideWhenUsed/>
    <w:rsid w:val="0036587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5879"/>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300E0"/>
  </w:style>
  <w:style w:type="paragraph" w:styleId="ListParagraph">
    <w:name w:val="List Paragraph"/>
    <w:basedOn w:val="Normal"/>
    <w:uiPriority w:val="34"/>
    <w:qFormat/>
    <w:rsid w:val="00E300E0"/>
    <w:pPr>
      <w:ind w:left="720"/>
      <w:contextualSpacing/>
    </w:pPr>
  </w:style>
  <w:style w:type="character" w:styleId="CommentReference">
    <w:name w:val="annotation reference"/>
    <w:basedOn w:val="DefaultParagraphFont"/>
    <w:uiPriority w:val="99"/>
    <w:semiHidden/>
    <w:unhideWhenUsed/>
    <w:rsid w:val="00365879"/>
    <w:rPr>
      <w:sz w:val="18"/>
      <w:szCs w:val="18"/>
    </w:rPr>
  </w:style>
  <w:style w:type="paragraph" w:styleId="CommentText">
    <w:name w:val="annotation text"/>
    <w:basedOn w:val="Normal"/>
    <w:link w:val="CommentTextChar"/>
    <w:uiPriority w:val="99"/>
    <w:semiHidden/>
    <w:unhideWhenUsed/>
    <w:rsid w:val="00365879"/>
    <w:pPr>
      <w:spacing w:line="240" w:lineRule="auto"/>
    </w:pPr>
    <w:rPr>
      <w:sz w:val="24"/>
      <w:szCs w:val="24"/>
    </w:rPr>
  </w:style>
  <w:style w:type="character" w:customStyle="1" w:styleId="CommentTextChar">
    <w:name w:val="Comment Text Char"/>
    <w:basedOn w:val="DefaultParagraphFont"/>
    <w:link w:val="CommentText"/>
    <w:uiPriority w:val="99"/>
    <w:semiHidden/>
    <w:rsid w:val="00365879"/>
    <w:rPr>
      <w:sz w:val="24"/>
      <w:szCs w:val="24"/>
    </w:rPr>
  </w:style>
  <w:style w:type="paragraph" w:styleId="CommentSubject">
    <w:name w:val="annotation subject"/>
    <w:basedOn w:val="CommentText"/>
    <w:next w:val="CommentText"/>
    <w:link w:val="CommentSubjectChar"/>
    <w:uiPriority w:val="99"/>
    <w:semiHidden/>
    <w:unhideWhenUsed/>
    <w:rsid w:val="00365879"/>
    <w:rPr>
      <w:b/>
      <w:bCs/>
      <w:sz w:val="20"/>
      <w:szCs w:val="20"/>
    </w:rPr>
  </w:style>
  <w:style w:type="character" w:customStyle="1" w:styleId="CommentSubjectChar">
    <w:name w:val="Comment Subject Char"/>
    <w:basedOn w:val="CommentTextChar"/>
    <w:link w:val="CommentSubject"/>
    <w:uiPriority w:val="99"/>
    <w:semiHidden/>
    <w:rsid w:val="00365879"/>
    <w:rPr>
      <w:b/>
      <w:bCs/>
      <w:sz w:val="20"/>
      <w:szCs w:val="20"/>
    </w:rPr>
  </w:style>
  <w:style w:type="paragraph" w:styleId="BalloonText">
    <w:name w:val="Balloon Text"/>
    <w:basedOn w:val="Normal"/>
    <w:link w:val="BalloonTextChar"/>
    <w:uiPriority w:val="99"/>
    <w:semiHidden/>
    <w:unhideWhenUsed/>
    <w:rsid w:val="0036587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58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160">
      <w:bodyDiv w:val="1"/>
      <w:marLeft w:val="0"/>
      <w:marRight w:val="0"/>
      <w:marTop w:val="0"/>
      <w:marBottom w:val="0"/>
      <w:divBdr>
        <w:top w:val="none" w:sz="0" w:space="0" w:color="auto"/>
        <w:left w:val="none" w:sz="0" w:space="0" w:color="auto"/>
        <w:bottom w:val="none" w:sz="0" w:space="0" w:color="auto"/>
        <w:right w:val="none" w:sz="0" w:space="0" w:color="auto"/>
      </w:divBdr>
    </w:div>
    <w:div w:id="368801756">
      <w:bodyDiv w:val="1"/>
      <w:marLeft w:val="0"/>
      <w:marRight w:val="0"/>
      <w:marTop w:val="0"/>
      <w:marBottom w:val="0"/>
      <w:divBdr>
        <w:top w:val="none" w:sz="0" w:space="0" w:color="auto"/>
        <w:left w:val="none" w:sz="0" w:space="0" w:color="auto"/>
        <w:bottom w:val="none" w:sz="0" w:space="0" w:color="auto"/>
        <w:right w:val="none" w:sz="0" w:space="0" w:color="auto"/>
      </w:divBdr>
    </w:div>
    <w:div w:id="41956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Kaplan</dc:creator>
  <cp:lastModifiedBy>Mara Kaplan</cp:lastModifiedBy>
  <cp:revision>3</cp:revision>
  <dcterms:created xsi:type="dcterms:W3CDTF">2016-03-10T17:11:00Z</dcterms:created>
  <dcterms:modified xsi:type="dcterms:W3CDTF">2016-03-10T17:14:00Z</dcterms:modified>
</cp:coreProperties>
</file>