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9EFD9" w14:textId="4FD610CD" w:rsidR="003E5FFF" w:rsidRPr="003E5FFF" w:rsidRDefault="003E5FFF" w:rsidP="003E5FFF">
      <w:pPr>
        <w:spacing w:after="0" w:line="240" w:lineRule="auto"/>
        <w:jc w:val="center"/>
        <w:rPr>
          <w:rFonts w:cs="Arial"/>
          <w:b/>
          <w:sz w:val="28"/>
          <w:szCs w:val="28"/>
        </w:rPr>
      </w:pPr>
      <w:r w:rsidRPr="003E5FFF">
        <w:rPr>
          <w:rFonts w:cs="Arial"/>
          <w:b/>
          <w:sz w:val="28"/>
          <w:szCs w:val="28"/>
        </w:rPr>
        <w:t>Inclusion of People with Disabilities at Temple Sinai</w:t>
      </w:r>
    </w:p>
    <w:p w14:paraId="08235DE7" w14:textId="1D91E52C" w:rsidR="003E5FFF" w:rsidRPr="003E5FFF" w:rsidRDefault="003E5FFF" w:rsidP="003E5FFF">
      <w:pPr>
        <w:spacing w:after="0" w:line="240" w:lineRule="auto"/>
        <w:jc w:val="center"/>
        <w:rPr>
          <w:rFonts w:cs="Arial"/>
          <w:b/>
          <w:sz w:val="28"/>
          <w:szCs w:val="28"/>
        </w:rPr>
      </w:pPr>
      <w:r w:rsidRPr="003E5FFF">
        <w:rPr>
          <w:rFonts w:cs="Arial"/>
          <w:b/>
          <w:sz w:val="28"/>
          <w:szCs w:val="28"/>
        </w:rPr>
        <w:t>Strategic Plan</w:t>
      </w:r>
    </w:p>
    <w:p w14:paraId="624F76EA" w14:textId="01118D9F" w:rsidR="003E5FFF" w:rsidRPr="003E5FFF" w:rsidRDefault="003E5FFF" w:rsidP="003E5FFF">
      <w:pPr>
        <w:spacing w:after="0" w:line="240" w:lineRule="auto"/>
        <w:jc w:val="center"/>
        <w:rPr>
          <w:rFonts w:cs="Arial"/>
          <w:b/>
        </w:rPr>
      </w:pPr>
      <w:r w:rsidRPr="003E5FFF">
        <w:rPr>
          <w:rFonts w:cs="Arial"/>
          <w:b/>
        </w:rPr>
        <w:t>March 2016</w:t>
      </w:r>
    </w:p>
    <w:p w14:paraId="7CF1D07C" w14:textId="77777777" w:rsidR="003E5FFF" w:rsidRDefault="003E5FFF">
      <w:pPr>
        <w:rPr>
          <w:rFonts w:cs="Arial"/>
          <w:b/>
          <w:u w:val="single"/>
        </w:rPr>
      </w:pPr>
    </w:p>
    <w:p w14:paraId="3698BAAB" w14:textId="77777777" w:rsidR="00E300E0" w:rsidRPr="00F4090E" w:rsidRDefault="00E300E0">
      <w:pPr>
        <w:rPr>
          <w:rFonts w:cs="Arial"/>
          <w:b/>
          <w:u w:val="single"/>
        </w:rPr>
      </w:pPr>
      <w:r w:rsidRPr="00F4090E">
        <w:rPr>
          <w:rFonts w:cs="Arial"/>
          <w:b/>
          <w:u w:val="single"/>
        </w:rPr>
        <w:t xml:space="preserve">Our </w:t>
      </w:r>
      <w:proofErr w:type="spellStart"/>
      <w:r w:rsidRPr="00F4090E">
        <w:rPr>
          <w:rFonts w:cs="Arial"/>
          <w:b/>
          <w:u w:val="single"/>
        </w:rPr>
        <w:t>VIsion</w:t>
      </w:r>
      <w:proofErr w:type="spellEnd"/>
    </w:p>
    <w:p w14:paraId="1C3DF017" w14:textId="77777777" w:rsidR="00E300E0" w:rsidRPr="00F4090E" w:rsidRDefault="00E300E0">
      <w:pPr>
        <w:rPr>
          <w:rFonts w:cs="Arial"/>
        </w:rPr>
      </w:pPr>
      <w:r w:rsidRPr="00F4090E">
        <w:rPr>
          <w:rFonts w:cs="Arial"/>
        </w:rPr>
        <w:t xml:space="preserve">At Temple Sinai we work with people and not for them.  We do everything we can so that people can come to any program or service that “tickles their fancy”.  When people come to Temple Sinai they can get everywhere in the building and can hear everything that is being said.  We have an inclusion fund in place to support accommodations as they are needed.  All participants at temple activities are encouraged to share with us their accommodation needs.  All of our children have a meaningful </w:t>
      </w:r>
      <w:proofErr w:type="spellStart"/>
      <w:r w:rsidRPr="00F4090E">
        <w:rPr>
          <w:rFonts w:cs="Arial"/>
        </w:rPr>
        <w:t>B’nei</w:t>
      </w:r>
      <w:proofErr w:type="spellEnd"/>
      <w:r w:rsidRPr="00F4090E">
        <w:rPr>
          <w:rFonts w:cs="Arial"/>
        </w:rPr>
        <w:t xml:space="preserve"> Mitzvah experience.  We reach out to others when a member becomes disabled or a member adds a disabled child to his/her family.  As a result of our work, Temple Sinai is a leader in the inclusion movement.</w:t>
      </w:r>
    </w:p>
    <w:p w14:paraId="0F305E27" w14:textId="77777777" w:rsidR="00E300E0" w:rsidRPr="00F4090E" w:rsidRDefault="00E300E0" w:rsidP="00E300E0">
      <w:pPr>
        <w:shd w:val="clear" w:color="auto" w:fill="FFFFFF"/>
        <w:spacing w:after="0" w:line="240" w:lineRule="auto"/>
        <w:rPr>
          <w:rFonts w:eastAsia="Times New Roman" w:cs="Arial"/>
          <w:b/>
          <w:bCs/>
          <w:u w:val="single"/>
        </w:rPr>
      </w:pPr>
      <w:r w:rsidRPr="00F4090E">
        <w:rPr>
          <w:rFonts w:eastAsia="Times New Roman" w:cs="Arial"/>
          <w:b/>
          <w:bCs/>
          <w:u w:val="single"/>
        </w:rPr>
        <w:t>Strengths We Build On:</w:t>
      </w:r>
    </w:p>
    <w:p w14:paraId="4D98AFB2" w14:textId="77777777" w:rsidR="00E300E0" w:rsidRPr="00F4090E" w:rsidRDefault="00E300E0" w:rsidP="00E300E0">
      <w:pPr>
        <w:shd w:val="clear" w:color="auto" w:fill="FFFFFF"/>
        <w:spacing w:after="0" w:line="240" w:lineRule="auto"/>
        <w:rPr>
          <w:rFonts w:eastAsia="Times New Roman" w:cs="Arial"/>
        </w:rPr>
      </w:pPr>
    </w:p>
    <w:p w14:paraId="75991BF9" w14:textId="77777777" w:rsidR="00E300E0" w:rsidRPr="00F4090E" w:rsidRDefault="00E300E0" w:rsidP="00E300E0">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Enthusiasm, creativity, vibrancy and sensitivity of congregants</w:t>
      </w:r>
    </w:p>
    <w:p w14:paraId="0DD31745" w14:textId="77777777" w:rsidR="00E300E0" w:rsidRPr="00F4090E" w:rsidRDefault="00E300E0" w:rsidP="00E300E0">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Amazing, focused clergy</w:t>
      </w:r>
    </w:p>
    <w:p w14:paraId="7630769F" w14:textId="77777777" w:rsidR="00E300E0" w:rsidRPr="00F4090E" w:rsidRDefault="00E300E0" w:rsidP="00E300E0">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Long-standing culture of acceptance</w:t>
      </w:r>
    </w:p>
    <w:p w14:paraId="3C43B9AF" w14:textId="77777777" w:rsidR="00E300E0" w:rsidRPr="00F4090E" w:rsidRDefault="00E300E0" w:rsidP="00E300E0">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Great outreach to members by our </w:t>
      </w:r>
      <w:proofErr w:type="spellStart"/>
      <w:r w:rsidRPr="00F4090E">
        <w:rPr>
          <w:rFonts w:eastAsia="Times New Roman" w:cs="Arial"/>
        </w:rPr>
        <w:t>B’racha</w:t>
      </w:r>
      <w:proofErr w:type="spellEnd"/>
      <w:r w:rsidRPr="00F4090E">
        <w:rPr>
          <w:rFonts w:eastAsia="Times New Roman" w:cs="Arial"/>
        </w:rPr>
        <w:t xml:space="preserve"> and Membership Coordinator</w:t>
      </w:r>
    </w:p>
    <w:p w14:paraId="0D37353C" w14:textId="77777777" w:rsidR="00A80E6B" w:rsidRPr="00F4090E" w:rsidRDefault="00A80E6B" w:rsidP="00A80E6B">
      <w:pPr>
        <w:shd w:val="clear" w:color="auto" w:fill="FFFFFF"/>
        <w:spacing w:after="0" w:line="240" w:lineRule="auto"/>
        <w:rPr>
          <w:rFonts w:eastAsia="Times New Roman" w:cs="Arial"/>
          <w:b/>
          <w:bCs/>
        </w:rPr>
      </w:pPr>
    </w:p>
    <w:p w14:paraId="1A01FD4A" w14:textId="77777777" w:rsidR="00A80E6B" w:rsidRPr="00F4090E" w:rsidRDefault="00A80E6B" w:rsidP="007C31FB">
      <w:pPr>
        <w:shd w:val="clear" w:color="auto" w:fill="FFFFFF"/>
        <w:spacing w:before="240" w:after="360"/>
        <w:rPr>
          <w:rFonts w:eastAsia="Times New Roman" w:cs="Arial"/>
          <w:u w:val="single"/>
        </w:rPr>
      </w:pPr>
      <w:r w:rsidRPr="00F4090E">
        <w:rPr>
          <w:rFonts w:eastAsia="Times New Roman" w:cs="Arial"/>
          <w:b/>
          <w:bCs/>
          <w:u w:val="single"/>
        </w:rPr>
        <w:t>Our Aims for 1 Year from Now:</w:t>
      </w:r>
    </w:p>
    <w:p w14:paraId="595EC617" w14:textId="77777777" w:rsidR="007C31F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Every Mostly Musical service includes invitations, ASL interpreter, quieter service option (if needed)</w:t>
      </w:r>
    </w:p>
    <w:p w14:paraId="23E241C4"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Survey of members to identify disability-related completed</w:t>
      </w:r>
    </w:p>
    <w:p w14:paraId="3A01B4C6"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Possibility of Inclusion Fund has been discussed with Development Committee</w:t>
      </w:r>
    </w:p>
    <w:p w14:paraId="6E80EF16"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Transportation to all services provided to members who need it</w:t>
      </w:r>
    </w:p>
    <w:p w14:paraId="6361130E"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All staff, volunteers, clergy, religious school students have received training</w:t>
      </w:r>
    </w:p>
    <w:p w14:paraId="1E24E7DD"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Parent-to-parent social network to disseminate info on disability resources established</w:t>
      </w:r>
    </w:p>
    <w:p w14:paraId="08DFD2B8"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t>Technology, fidget toys incorporated into all services</w:t>
      </w:r>
    </w:p>
    <w:p w14:paraId="0DA3909F" w14:textId="77777777" w:rsidR="00A80E6B" w:rsidRPr="00F4090E" w:rsidRDefault="00A80E6B" w:rsidP="007C31FB">
      <w:pPr>
        <w:pStyle w:val="ListParagraph"/>
        <w:numPr>
          <w:ilvl w:val="0"/>
          <w:numId w:val="1"/>
        </w:numPr>
        <w:shd w:val="clear" w:color="auto" w:fill="FFFFFF"/>
        <w:spacing w:before="240" w:after="120"/>
        <w:contextualSpacing w:val="0"/>
        <w:rPr>
          <w:rFonts w:eastAsia="Times New Roman" w:cs="Arial"/>
        </w:rPr>
      </w:pPr>
      <w:r w:rsidRPr="00F4090E">
        <w:rPr>
          <w:rFonts w:eastAsia="Times New Roman" w:cs="Arial"/>
        </w:rPr>
        <w:lastRenderedPageBreak/>
        <w:t>Communication plan completed and implemented [Includes statement about availability of accommodations is on all temple literature, Membership application asks for accommodation requests, regular information sharing using different temple communication streams]</w:t>
      </w:r>
    </w:p>
    <w:p w14:paraId="56EFEAF1" w14:textId="77777777" w:rsidR="00A80E6B" w:rsidRPr="00F4090E" w:rsidRDefault="00A80E6B" w:rsidP="007C31FB">
      <w:pPr>
        <w:pStyle w:val="ListParagraph"/>
        <w:shd w:val="clear" w:color="auto" w:fill="FFFFFF"/>
        <w:spacing w:after="120" w:line="360" w:lineRule="auto"/>
        <w:contextualSpacing w:val="0"/>
        <w:rPr>
          <w:rFonts w:eastAsia="Times New Roman" w:cs="Arial"/>
        </w:rPr>
      </w:pPr>
    </w:p>
    <w:p w14:paraId="3BE65E03" w14:textId="63D82339" w:rsidR="00A80E6B" w:rsidRPr="003E5FFF" w:rsidRDefault="00A80E6B" w:rsidP="003E5FFF">
      <w:pPr>
        <w:pStyle w:val="ListParagraph"/>
        <w:shd w:val="clear" w:color="auto" w:fill="FFFFFF"/>
        <w:spacing w:after="0" w:line="360" w:lineRule="auto"/>
        <w:rPr>
          <w:rFonts w:eastAsia="Times New Roman" w:cs="Arial"/>
        </w:rPr>
      </w:pPr>
      <w:r w:rsidRPr="00F4090E">
        <w:rPr>
          <w:rFonts w:eastAsia="Times New Roman" w:cs="Arial"/>
        </w:rPr>
        <w:t> </w:t>
      </w:r>
    </w:p>
    <w:p w14:paraId="0FB17D1F" w14:textId="77777777" w:rsidR="00A80E6B" w:rsidRPr="00F4090E" w:rsidRDefault="00A80E6B" w:rsidP="00A80E6B">
      <w:pPr>
        <w:shd w:val="clear" w:color="auto" w:fill="FFFFFF"/>
        <w:spacing w:after="0" w:line="360" w:lineRule="auto"/>
        <w:rPr>
          <w:rFonts w:eastAsia="Times New Roman" w:cs="Arial"/>
          <w:u w:val="single"/>
        </w:rPr>
      </w:pPr>
      <w:r w:rsidRPr="00F4090E">
        <w:rPr>
          <w:rFonts w:eastAsia="Times New Roman" w:cs="Arial"/>
          <w:b/>
          <w:bCs/>
          <w:u w:val="single"/>
        </w:rPr>
        <w:t>Our Aims for 6 Months from Now:</w:t>
      </w:r>
    </w:p>
    <w:p w14:paraId="2719D48C" w14:textId="6DAE82AA" w:rsidR="00A80E6B" w:rsidRPr="00F4090E" w:rsidRDefault="00F4090E"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Discuss with </w:t>
      </w:r>
      <w:proofErr w:type="spellStart"/>
      <w:r w:rsidRPr="00F4090E">
        <w:rPr>
          <w:rFonts w:eastAsia="Times New Roman" w:cs="Arial"/>
        </w:rPr>
        <w:t>WoTs</w:t>
      </w:r>
      <w:proofErr w:type="spellEnd"/>
      <w:r w:rsidRPr="00F4090E">
        <w:rPr>
          <w:rFonts w:eastAsia="Times New Roman" w:cs="Arial"/>
        </w:rPr>
        <w:t xml:space="preserve"> the transportation needs of people with disabilities and ask them what support they can offer to solve this problem.  </w:t>
      </w:r>
    </w:p>
    <w:p w14:paraId="24FBC0E0"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Create survey to discover members disability-related needs</w:t>
      </w:r>
    </w:p>
    <w:p w14:paraId="692305D3"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Create statement about inclusion and accommodation</w:t>
      </w:r>
      <w:r w:rsidR="00365879" w:rsidRPr="00F4090E">
        <w:rPr>
          <w:rFonts w:eastAsia="Times New Roman" w:cs="Arial"/>
        </w:rPr>
        <w:t>s</w:t>
      </w:r>
      <w:r w:rsidRPr="00F4090E">
        <w:rPr>
          <w:rFonts w:eastAsia="Times New Roman" w:cs="Arial"/>
        </w:rPr>
        <w:t xml:space="preserve"> to include in all temple literature</w:t>
      </w:r>
    </w:p>
    <w:p w14:paraId="7FA34F2F" w14:textId="2E838688"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Review training </w:t>
      </w:r>
      <w:r w:rsidR="00F4090E" w:rsidRPr="00F4090E">
        <w:rPr>
          <w:rFonts w:eastAsia="Times New Roman" w:cs="Arial"/>
        </w:rPr>
        <w:t xml:space="preserve">needs across the congregation: staff, clergy, educators, board, volunteers, </w:t>
      </w:r>
      <w:proofErr w:type="gramStart"/>
      <w:r w:rsidR="00F4090E" w:rsidRPr="00F4090E">
        <w:rPr>
          <w:rFonts w:eastAsia="Times New Roman" w:cs="Arial"/>
        </w:rPr>
        <w:t>congregants</w:t>
      </w:r>
      <w:proofErr w:type="gramEnd"/>
      <w:r w:rsidR="00F4090E" w:rsidRPr="00F4090E">
        <w:rPr>
          <w:rFonts w:eastAsia="Times New Roman" w:cs="Arial"/>
        </w:rPr>
        <w:t xml:space="preserve">. </w:t>
      </w:r>
    </w:p>
    <w:p w14:paraId="3721AE9E"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Create list of potential Did-You-Know messages about inclusion for the newsletter</w:t>
      </w:r>
    </w:p>
    <w:p w14:paraId="2234B6A5" w14:textId="3E07B1A1" w:rsidR="00A80E6B" w:rsidRPr="00F4090E" w:rsidRDefault="00F4090E"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Form a marketing/communications sub-committee to meet with Evelyn Pierce to develop a communications plan.</w:t>
      </w:r>
    </w:p>
    <w:p w14:paraId="5B4FAA36" w14:textId="39FF3F3F" w:rsidR="005D3A22" w:rsidRPr="00F4090E" w:rsidRDefault="005D3A22"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Ask </w:t>
      </w:r>
      <w:proofErr w:type="spellStart"/>
      <w:r w:rsidRPr="00F4090E">
        <w:rPr>
          <w:rFonts w:eastAsia="Times New Roman" w:cs="Arial"/>
        </w:rPr>
        <w:t>Neshama</w:t>
      </w:r>
      <w:proofErr w:type="spellEnd"/>
      <w:r w:rsidRPr="00F4090E">
        <w:rPr>
          <w:rFonts w:eastAsia="Times New Roman" w:cs="Arial"/>
        </w:rPr>
        <w:t xml:space="preserve"> Center to take on </w:t>
      </w:r>
      <w:r w:rsidR="00F4090E" w:rsidRPr="00F4090E">
        <w:rPr>
          <w:rFonts w:eastAsia="Times New Roman" w:cs="Arial"/>
        </w:rPr>
        <w:t>the replication of the Sensory Sensitive Service so that we are offering it every month.</w:t>
      </w:r>
    </w:p>
    <w:p w14:paraId="1A41C465" w14:textId="77777777" w:rsidR="00A80E6B" w:rsidRPr="00F4090E" w:rsidRDefault="00A80E6B" w:rsidP="007C31FB">
      <w:pPr>
        <w:shd w:val="clear" w:color="auto" w:fill="FFFFFF"/>
        <w:spacing w:after="0" w:line="360" w:lineRule="auto"/>
        <w:rPr>
          <w:rFonts w:eastAsia="Times New Roman" w:cs="Arial"/>
        </w:rPr>
      </w:pPr>
    </w:p>
    <w:p w14:paraId="681803F2" w14:textId="77777777" w:rsidR="00A80E6B" w:rsidRPr="00F4090E" w:rsidRDefault="00A80E6B" w:rsidP="00A80E6B">
      <w:pPr>
        <w:shd w:val="clear" w:color="auto" w:fill="FFFFFF"/>
        <w:spacing w:after="0" w:line="360" w:lineRule="auto"/>
        <w:rPr>
          <w:rFonts w:eastAsia="Times New Roman" w:cs="Arial"/>
          <w:u w:val="single"/>
        </w:rPr>
      </w:pPr>
      <w:r w:rsidRPr="00F4090E">
        <w:rPr>
          <w:rFonts w:eastAsia="Times New Roman" w:cs="Arial"/>
          <w:b/>
          <w:bCs/>
          <w:u w:val="single"/>
        </w:rPr>
        <w:t>Our Aims for 1 Month from Now:</w:t>
      </w:r>
    </w:p>
    <w:p w14:paraId="7C5C5006"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Taskforce meeting scheduled</w:t>
      </w:r>
    </w:p>
    <w:p w14:paraId="7C76F2B5" w14:textId="77777777" w:rsidR="00A80E6B" w:rsidRPr="00F4090E" w:rsidRDefault="005D3A22"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More people representing a wider constituency are </w:t>
      </w:r>
      <w:r w:rsidR="00A80E6B" w:rsidRPr="00F4090E">
        <w:rPr>
          <w:rFonts w:eastAsia="Times New Roman" w:cs="Arial"/>
        </w:rPr>
        <w:t>invited to participate in meeting</w:t>
      </w:r>
    </w:p>
    <w:p w14:paraId="7A4A05C2"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Talk to Barry </w:t>
      </w:r>
      <w:proofErr w:type="spellStart"/>
      <w:r w:rsidRPr="00F4090E">
        <w:rPr>
          <w:rFonts w:eastAsia="Times New Roman" w:cs="Arial"/>
        </w:rPr>
        <w:t>Rudel</w:t>
      </w:r>
      <w:proofErr w:type="spellEnd"/>
      <w:r w:rsidRPr="00F4090E">
        <w:rPr>
          <w:rFonts w:eastAsia="Times New Roman" w:cs="Arial"/>
        </w:rPr>
        <w:t xml:space="preserve"> about potential grants</w:t>
      </w:r>
    </w:p>
    <w:p w14:paraId="04CBD4FF"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Discuss assessment of “departments”</w:t>
      </w:r>
    </w:p>
    <w:p w14:paraId="1AB6F54F"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 xml:space="preserve">Talk to Alison </w:t>
      </w:r>
      <w:proofErr w:type="spellStart"/>
      <w:r w:rsidRPr="00F4090E">
        <w:rPr>
          <w:rFonts w:eastAsia="Times New Roman" w:cs="Arial"/>
        </w:rPr>
        <w:t>Karabin</w:t>
      </w:r>
      <w:proofErr w:type="spellEnd"/>
      <w:r w:rsidRPr="00F4090E">
        <w:rPr>
          <w:rFonts w:eastAsia="Times New Roman" w:cs="Arial"/>
        </w:rPr>
        <w:t xml:space="preserve"> about ways to collaborate w/ JRS</w:t>
      </w:r>
    </w:p>
    <w:p w14:paraId="77ED93CA" w14:textId="77777777" w:rsidR="00A80E6B" w:rsidRPr="00F4090E" w:rsidRDefault="00A80E6B" w:rsidP="00A80E6B">
      <w:pPr>
        <w:pStyle w:val="ListParagraph"/>
        <w:numPr>
          <w:ilvl w:val="0"/>
          <w:numId w:val="1"/>
        </w:numPr>
        <w:shd w:val="clear" w:color="auto" w:fill="FFFFFF"/>
        <w:spacing w:after="0" w:line="360" w:lineRule="auto"/>
        <w:rPr>
          <w:rFonts w:eastAsia="Times New Roman" w:cs="Arial"/>
        </w:rPr>
      </w:pPr>
      <w:r w:rsidRPr="00F4090E">
        <w:rPr>
          <w:rFonts w:eastAsia="Times New Roman" w:cs="Arial"/>
        </w:rPr>
        <w:t>Assign people to take on different tasks:</w:t>
      </w:r>
    </w:p>
    <w:p w14:paraId="704BA025" w14:textId="77777777" w:rsidR="00A80E6B" w:rsidRPr="00F4090E" w:rsidRDefault="00A80E6B"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 xml:space="preserve">Auditory </w:t>
      </w:r>
    </w:p>
    <w:p w14:paraId="204B9DB6" w14:textId="77777777" w:rsidR="00A80E6B" w:rsidRPr="00F4090E" w:rsidRDefault="00A80E6B"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Rose Garden</w:t>
      </w:r>
    </w:p>
    <w:p w14:paraId="0FEE02BF" w14:textId="77777777" w:rsidR="00A80E6B" w:rsidRPr="00F4090E" w:rsidRDefault="00A80E6B"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Communications</w:t>
      </w:r>
    </w:p>
    <w:p w14:paraId="38EC12A2" w14:textId="77777777" w:rsidR="00A80E6B" w:rsidRPr="00F4090E" w:rsidRDefault="00A80E6B"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Fund Development</w:t>
      </w:r>
    </w:p>
    <w:p w14:paraId="5393A1FF" w14:textId="77777777" w:rsidR="00A80E6B" w:rsidRPr="00F4090E" w:rsidRDefault="00A80E6B"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Transportation plan</w:t>
      </w:r>
    </w:p>
    <w:p w14:paraId="61BAA8F9" w14:textId="77777777" w:rsidR="005D3A22" w:rsidRPr="00F4090E" w:rsidRDefault="005D3A22" w:rsidP="00A80E6B">
      <w:pPr>
        <w:pStyle w:val="ListParagraph"/>
        <w:numPr>
          <w:ilvl w:val="1"/>
          <w:numId w:val="1"/>
        </w:numPr>
        <w:shd w:val="clear" w:color="auto" w:fill="FFFFFF"/>
        <w:spacing w:after="0" w:line="360" w:lineRule="auto"/>
        <w:rPr>
          <w:rFonts w:eastAsia="Times New Roman" w:cs="Arial"/>
        </w:rPr>
      </w:pPr>
      <w:r w:rsidRPr="00F4090E">
        <w:rPr>
          <w:rFonts w:eastAsia="Times New Roman" w:cs="Arial"/>
        </w:rPr>
        <w:t>Religious School</w:t>
      </w:r>
    </w:p>
    <w:p w14:paraId="50F14387" w14:textId="77777777" w:rsidR="00E300E0" w:rsidRPr="00F4090E" w:rsidRDefault="00E300E0" w:rsidP="007C31FB">
      <w:pPr>
        <w:shd w:val="clear" w:color="auto" w:fill="FFFFFF"/>
        <w:spacing w:after="0" w:line="360" w:lineRule="auto"/>
        <w:rPr>
          <w:rFonts w:eastAsia="Times New Roman" w:cs="Arial"/>
        </w:rPr>
      </w:pPr>
    </w:p>
    <w:p w14:paraId="52B88189" w14:textId="77777777" w:rsidR="007C31FB" w:rsidRPr="00F4090E" w:rsidRDefault="007C31FB" w:rsidP="007C31FB">
      <w:pPr>
        <w:shd w:val="clear" w:color="auto" w:fill="FFFFFF"/>
        <w:spacing w:after="0" w:line="360" w:lineRule="auto"/>
        <w:rPr>
          <w:rFonts w:eastAsia="Times New Roman" w:cs="Arial"/>
        </w:rPr>
        <w:sectPr w:rsidR="007C31FB" w:rsidRPr="00F4090E">
          <w:pgSz w:w="12240" w:h="15840"/>
          <w:pgMar w:top="1440" w:right="1440" w:bottom="1440" w:left="1440" w:header="720" w:footer="720" w:gutter="0"/>
          <w:cols w:space="720"/>
          <w:docGrid w:linePitch="360"/>
        </w:sectPr>
      </w:pPr>
    </w:p>
    <w:p w14:paraId="0B4E4967" w14:textId="77777777" w:rsidR="007C31FB" w:rsidRPr="00F4090E" w:rsidRDefault="007C31FB" w:rsidP="007C31FB">
      <w:pPr>
        <w:shd w:val="clear" w:color="auto" w:fill="FFFFFF"/>
        <w:spacing w:after="0" w:line="240" w:lineRule="auto"/>
        <w:rPr>
          <w:rFonts w:eastAsia="Times New Roman" w:cs="Arial"/>
          <w:b/>
        </w:rPr>
      </w:pPr>
      <w:r w:rsidRPr="00F4090E">
        <w:rPr>
          <w:rFonts w:eastAsia="Times New Roman" w:cs="Arial"/>
          <w:b/>
        </w:rPr>
        <w:lastRenderedPageBreak/>
        <w:t>People already on-board to work on Task Force:</w:t>
      </w:r>
    </w:p>
    <w:p w14:paraId="5562A5B8" w14:textId="77777777" w:rsidR="007C31FB" w:rsidRPr="00F4090E" w:rsidRDefault="007C31FB" w:rsidP="007C31FB">
      <w:pPr>
        <w:shd w:val="clear" w:color="auto" w:fill="FFFFFF"/>
        <w:spacing w:after="0" w:line="240" w:lineRule="auto"/>
        <w:rPr>
          <w:rFonts w:eastAsia="Times New Roman" w:cs="Arial"/>
        </w:rPr>
      </w:pPr>
    </w:p>
    <w:p w14:paraId="447C719D" w14:textId="77777777" w:rsidR="007C31FB" w:rsidRPr="00F4090E" w:rsidRDefault="007C31FB" w:rsidP="003E5FFF">
      <w:pPr>
        <w:shd w:val="clear" w:color="auto" w:fill="FFFFFF"/>
        <w:spacing w:after="0"/>
        <w:rPr>
          <w:rFonts w:eastAsia="Times New Roman" w:cs="Arial"/>
        </w:rPr>
      </w:pPr>
      <w:r w:rsidRPr="00F4090E">
        <w:rPr>
          <w:rFonts w:eastAsia="Times New Roman" w:cs="Arial"/>
        </w:rPr>
        <w:t>Joan Stein</w:t>
      </w:r>
    </w:p>
    <w:p w14:paraId="751F71D8"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Mimi </w:t>
      </w:r>
      <w:proofErr w:type="spellStart"/>
      <w:r w:rsidRPr="00F4090E">
        <w:rPr>
          <w:rFonts w:eastAsia="Times New Roman" w:cs="Arial"/>
        </w:rPr>
        <w:t>Botkin</w:t>
      </w:r>
      <w:proofErr w:type="spellEnd"/>
    </w:p>
    <w:p w14:paraId="525F5531" w14:textId="77777777" w:rsidR="007C31FB" w:rsidRPr="00F4090E" w:rsidRDefault="007C31FB" w:rsidP="003E5FFF">
      <w:pPr>
        <w:shd w:val="clear" w:color="auto" w:fill="FFFFFF"/>
        <w:spacing w:after="0"/>
        <w:rPr>
          <w:rFonts w:eastAsia="Times New Roman" w:cs="Arial"/>
        </w:rPr>
      </w:pPr>
      <w:r w:rsidRPr="00F4090E">
        <w:rPr>
          <w:rFonts w:eastAsia="Times New Roman" w:cs="Arial"/>
        </w:rPr>
        <w:t>Ellen Solomon</w:t>
      </w:r>
    </w:p>
    <w:p w14:paraId="2E541E08" w14:textId="77777777" w:rsidR="007C31FB" w:rsidRPr="00F4090E" w:rsidRDefault="007C31FB" w:rsidP="003E5FFF">
      <w:pPr>
        <w:shd w:val="clear" w:color="auto" w:fill="FFFFFF"/>
        <w:spacing w:after="0"/>
        <w:rPr>
          <w:rFonts w:eastAsia="Times New Roman" w:cs="Arial"/>
        </w:rPr>
      </w:pPr>
      <w:r w:rsidRPr="00F4090E">
        <w:rPr>
          <w:rFonts w:eastAsia="Times New Roman" w:cs="Arial"/>
        </w:rPr>
        <w:t>Anne Alter</w:t>
      </w:r>
    </w:p>
    <w:p w14:paraId="6C10DB97"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Marsha </w:t>
      </w:r>
      <w:proofErr w:type="spellStart"/>
      <w:r w:rsidRPr="00F4090E">
        <w:rPr>
          <w:rFonts w:eastAsia="Times New Roman" w:cs="Arial"/>
        </w:rPr>
        <w:t>Baumfield</w:t>
      </w:r>
      <w:proofErr w:type="spellEnd"/>
    </w:p>
    <w:p w14:paraId="5DC52305"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Barbara </w:t>
      </w:r>
      <w:proofErr w:type="spellStart"/>
      <w:r w:rsidRPr="00F4090E">
        <w:rPr>
          <w:rFonts w:eastAsia="Times New Roman" w:cs="Arial"/>
        </w:rPr>
        <w:t>Milch</w:t>
      </w:r>
      <w:proofErr w:type="spellEnd"/>
    </w:p>
    <w:p w14:paraId="6EDD57B2" w14:textId="77777777" w:rsidR="007C31FB" w:rsidRPr="00F4090E" w:rsidRDefault="007C31FB" w:rsidP="003E5FFF">
      <w:pPr>
        <w:shd w:val="clear" w:color="auto" w:fill="FFFFFF"/>
        <w:spacing w:after="0"/>
        <w:rPr>
          <w:rFonts w:eastAsia="Times New Roman" w:cs="Arial"/>
        </w:rPr>
      </w:pPr>
      <w:r w:rsidRPr="00F4090E">
        <w:rPr>
          <w:rFonts w:eastAsia="Times New Roman" w:cs="Arial"/>
        </w:rPr>
        <w:t>Mike Gordon</w:t>
      </w:r>
    </w:p>
    <w:p w14:paraId="3C7A428C"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Lisa </w:t>
      </w:r>
      <w:proofErr w:type="spellStart"/>
      <w:r w:rsidRPr="00F4090E">
        <w:rPr>
          <w:rFonts w:eastAsia="Times New Roman" w:cs="Arial"/>
        </w:rPr>
        <w:t>Lederer</w:t>
      </w:r>
      <w:proofErr w:type="spellEnd"/>
    </w:p>
    <w:p w14:paraId="3957CA81" w14:textId="77777777" w:rsidR="007C31FB" w:rsidRPr="00F4090E" w:rsidRDefault="007C31FB" w:rsidP="003E5FFF">
      <w:pPr>
        <w:shd w:val="clear" w:color="auto" w:fill="FFFFFF"/>
        <w:spacing w:after="0"/>
        <w:rPr>
          <w:rFonts w:eastAsia="Times New Roman" w:cs="Arial"/>
        </w:rPr>
      </w:pPr>
      <w:r w:rsidRPr="00F4090E">
        <w:rPr>
          <w:rFonts w:eastAsia="Times New Roman" w:cs="Arial"/>
        </w:rPr>
        <w:t>Mara Kaplan</w:t>
      </w:r>
    </w:p>
    <w:p w14:paraId="780081F0"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Alison </w:t>
      </w:r>
      <w:proofErr w:type="spellStart"/>
      <w:r w:rsidRPr="00F4090E">
        <w:rPr>
          <w:rFonts w:eastAsia="Times New Roman" w:cs="Arial"/>
        </w:rPr>
        <w:t>Karabin</w:t>
      </w:r>
      <w:proofErr w:type="spellEnd"/>
    </w:p>
    <w:p w14:paraId="4685D48A" w14:textId="77777777" w:rsidR="007C31FB" w:rsidRPr="00F4090E" w:rsidRDefault="007C31FB" w:rsidP="003E5FFF">
      <w:pPr>
        <w:shd w:val="clear" w:color="auto" w:fill="FFFFFF"/>
        <w:spacing w:after="0"/>
        <w:rPr>
          <w:rFonts w:eastAsia="Times New Roman" w:cs="Arial"/>
        </w:rPr>
      </w:pPr>
      <w:r w:rsidRPr="00F4090E">
        <w:rPr>
          <w:rFonts w:eastAsia="Times New Roman" w:cs="Arial"/>
        </w:rPr>
        <w:t xml:space="preserve">Lynn </w:t>
      </w:r>
      <w:proofErr w:type="spellStart"/>
      <w:r w:rsidRPr="00F4090E">
        <w:rPr>
          <w:rFonts w:eastAsia="Times New Roman" w:cs="Arial"/>
        </w:rPr>
        <w:t>Rubenson</w:t>
      </w:r>
      <w:proofErr w:type="spellEnd"/>
    </w:p>
    <w:p w14:paraId="173791D2" w14:textId="7708A75A" w:rsidR="007C31FB" w:rsidRDefault="00F4090E" w:rsidP="003E5FFF">
      <w:pPr>
        <w:shd w:val="clear" w:color="auto" w:fill="FFFFFF"/>
        <w:spacing w:after="0"/>
        <w:rPr>
          <w:rFonts w:eastAsia="Times New Roman" w:cs="Arial"/>
        </w:rPr>
      </w:pPr>
      <w:r>
        <w:rPr>
          <w:rFonts w:eastAsia="Times New Roman" w:cs="Arial"/>
        </w:rPr>
        <w:t>Betsy Levine Brown</w:t>
      </w:r>
    </w:p>
    <w:p w14:paraId="5F450CCB" w14:textId="52FF034D" w:rsidR="00F4090E" w:rsidRDefault="00F4090E" w:rsidP="003E5FFF">
      <w:pPr>
        <w:shd w:val="clear" w:color="auto" w:fill="FFFFFF"/>
        <w:spacing w:after="0"/>
        <w:rPr>
          <w:rFonts w:eastAsia="Times New Roman" w:cs="Arial"/>
        </w:rPr>
      </w:pPr>
      <w:r>
        <w:rPr>
          <w:rFonts w:eastAsia="Times New Roman" w:cs="Arial"/>
        </w:rPr>
        <w:t>Nancy Glynn</w:t>
      </w:r>
    </w:p>
    <w:p w14:paraId="2FD0C0FC" w14:textId="77777777" w:rsidR="003E5FFF" w:rsidRDefault="00F4090E" w:rsidP="003E5FFF">
      <w:pPr>
        <w:shd w:val="clear" w:color="auto" w:fill="FFFFFF"/>
        <w:spacing w:after="0"/>
        <w:rPr>
          <w:rFonts w:eastAsia="Times New Roman" w:cs="Arial"/>
        </w:rPr>
      </w:pPr>
      <w:proofErr w:type="spellStart"/>
      <w:r>
        <w:rPr>
          <w:rFonts w:eastAsia="Times New Roman" w:cs="Arial"/>
        </w:rPr>
        <w:t>Reesa</w:t>
      </w:r>
      <w:proofErr w:type="spellEnd"/>
      <w:r>
        <w:rPr>
          <w:rFonts w:eastAsia="Times New Roman" w:cs="Arial"/>
        </w:rPr>
        <w:t xml:space="preserve"> Rosenthal</w:t>
      </w:r>
    </w:p>
    <w:p w14:paraId="38FAD259" w14:textId="768862C7" w:rsidR="00F4090E" w:rsidRPr="003E5FFF" w:rsidRDefault="00F4090E" w:rsidP="003E5FFF">
      <w:pPr>
        <w:shd w:val="clear" w:color="auto" w:fill="FFFFFF"/>
        <w:spacing w:after="0"/>
        <w:rPr>
          <w:rFonts w:eastAsia="Times New Roman" w:cs="Arial"/>
        </w:rPr>
      </w:pPr>
      <w:r>
        <w:rPr>
          <w:rFonts w:ascii="Arial" w:hAnsi="Arial" w:cs="Arial"/>
          <w:color w:val="000000"/>
          <w:sz w:val="19"/>
          <w:szCs w:val="19"/>
          <w:shd w:val="clear" w:color="auto" w:fill="FFFFFF"/>
        </w:rPr>
        <w:t xml:space="preserve">Delilah </w:t>
      </w:r>
      <w:proofErr w:type="spellStart"/>
      <w:r>
        <w:rPr>
          <w:rFonts w:ascii="Arial" w:hAnsi="Arial" w:cs="Arial"/>
          <w:color w:val="000000"/>
          <w:sz w:val="19"/>
          <w:szCs w:val="19"/>
          <w:shd w:val="clear" w:color="auto" w:fill="FFFFFF"/>
        </w:rPr>
        <w:t>Picart</w:t>
      </w:r>
      <w:proofErr w:type="spellEnd"/>
    </w:p>
    <w:p w14:paraId="4ED46421" w14:textId="667DD59B" w:rsidR="00F4090E" w:rsidRDefault="00F4090E" w:rsidP="003E5FFF">
      <w:pPr>
        <w:shd w:val="clear" w:color="auto" w:fill="FFFFFF"/>
        <w:spacing w:after="0"/>
        <w:rPr>
          <w:rFonts w:ascii="Arial" w:hAnsi="Arial" w:cs="Arial"/>
          <w:color w:val="000000"/>
          <w:sz w:val="19"/>
          <w:szCs w:val="19"/>
          <w:shd w:val="clear" w:color="auto" w:fill="FFFFFF"/>
        </w:rPr>
      </w:pPr>
      <w:r>
        <w:rPr>
          <w:rFonts w:ascii="Arial" w:hAnsi="Arial" w:cs="Arial"/>
          <w:color w:val="000000"/>
          <w:sz w:val="19"/>
          <w:szCs w:val="19"/>
          <w:shd w:val="clear" w:color="auto" w:fill="FFFFFF"/>
        </w:rPr>
        <w:t>Terry Kennedy</w:t>
      </w:r>
    </w:p>
    <w:p w14:paraId="451234BB" w14:textId="047875D3" w:rsidR="00F4090E" w:rsidRDefault="00F4090E" w:rsidP="003E5FFF">
      <w:pPr>
        <w:shd w:val="clear" w:color="auto" w:fill="FFFFFF"/>
        <w:spacing w:after="0"/>
        <w:rPr>
          <w:rFonts w:ascii="Arial" w:hAnsi="Arial" w:cs="Arial"/>
          <w:color w:val="000000"/>
          <w:sz w:val="19"/>
          <w:szCs w:val="19"/>
          <w:shd w:val="clear" w:color="auto" w:fill="FFFFFF"/>
        </w:rPr>
      </w:pPr>
      <w:proofErr w:type="spellStart"/>
      <w:r>
        <w:rPr>
          <w:rFonts w:ascii="Arial" w:hAnsi="Arial" w:cs="Arial"/>
          <w:color w:val="000000"/>
          <w:sz w:val="19"/>
          <w:szCs w:val="19"/>
          <w:shd w:val="clear" w:color="auto" w:fill="FFFFFF"/>
        </w:rPr>
        <w:t>Leonre</w:t>
      </w:r>
      <w:proofErr w:type="spellEnd"/>
      <w:r>
        <w:rPr>
          <w:rFonts w:ascii="Arial" w:hAnsi="Arial" w:cs="Arial"/>
          <w:color w:val="000000"/>
          <w:sz w:val="19"/>
          <w:szCs w:val="19"/>
          <w:shd w:val="clear" w:color="auto" w:fill="FFFFFF"/>
        </w:rPr>
        <w:t xml:space="preserve"> </w:t>
      </w:r>
      <w:proofErr w:type="spellStart"/>
      <w:r>
        <w:rPr>
          <w:rFonts w:ascii="Arial" w:hAnsi="Arial" w:cs="Arial"/>
          <w:color w:val="000000"/>
          <w:sz w:val="19"/>
          <w:szCs w:val="19"/>
          <w:shd w:val="clear" w:color="auto" w:fill="FFFFFF"/>
        </w:rPr>
        <w:t>Wisdiloe</w:t>
      </w:r>
      <w:proofErr w:type="spellEnd"/>
    </w:p>
    <w:p w14:paraId="1C4CE351" w14:textId="7C0E072A" w:rsidR="00F4090E" w:rsidRDefault="00F4090E" w:rsidP="003E5FFF">
      <w:pPr>
        <w:shd w:val="clear" w:color="auto" w:fill="FFFFFF"/>
        <w:spacing w:after="0"/>
        <w:rPr>
          <w:rFonts w:eastAsia="Times New Roman" w:cs="Arial"/>
        </w:rPr>
      </w:pPr>
      <w:r>
        <w:rPr>
          <w:rFonts w:ascii="Arial" w:hAnsi="Arial" w:cs="Arial"/>
          <w:color w:val="000000"/>
          <w:sz w:val="19"/>
          <w:szCs w:val="19"/>
          <w:shd w:val="clear" w:color="auto" w:fill="FFFFFF"/>
        </w:rPr>
        <w:t xml:space="preserve">Monica </w:t>
      </w:r>
      <w:proofErr w:type="spellStart"/>
      <w:r>
        <w:rPr>
          <w:rFonts w:ascii="Arial" w:hAnsi="Arial" w:cs="Arial"/>
          <w:color w:val="000000"/>
          <w:sz w:val="19"/>
          <w:szCs w:val="19"/>
          <w:shd w:val="clear" w:color="auto" w:fill="FFFFFF"/>
        </w:rPr>
        <w:t>Cellio</w:t>
      </w:r>
      <w:proofErr w:type="spellEnd"/>
    </w:p>
    <w:p w14:paraId="49E1D70B" w14:textId="41CAC576" w:rsidR="007C31FB" w:rsidRPr="00F4090E" w:rsidRDefault="00F4090E" w:rsidP="007C31FB">
      <w:pPr>
        <w:shd w:val="clear" w:color="auto" w:fill="FFFFFF"/>
        <w:spacing w:after="0" w:line="240" w:lineRule="auto"/>
        <w:rPr>
          <w:rFonts w:eastAsia="Times New Roman" w:cs="Arial"/>
        </w:rPr>
      </w:pPr>
      <w:bookmarkStart w:id="0" w:name="_GoBack"/>
      <w:bookmarkEnd w:id="0"/>
      <w:r>
        <w:rPr>
          <w:rFonts w:eastAsia="Times New Roman" w:cs="Arial"/>
        </w:rPr>
        <w:br w:type="column"/>
      </w:r>
      <w:r w:rsidR="007C31FB" w:rsidRPr="00F4090E">
        <w:rPr>
          <w:rFonts w:eastAsia="Times New Roman" w:cs="Arial"/>
          <w:b/>
        </w:rPr>
        <w:lastRenderedPageBreak/>
        <w:t>Members to ask to be more involved:</w:t>
      </w:r>
    </w:p>
    <w:p w14:paraId="4135CF0B" w14:textId="77777777" w:rsidR="00F4090E" w:rsidRDefault="00F4090E" w:rsidP="007C31FB">
      <w:pPr>
        <w:shd w:val="clear" w:color="auto" w:fill="FFFFFF"/>
        <w:spacing w:after="0" w:line="240" w:lineRule="auto"/>
        <w:rPr>
          <w:rFonts w:eastAsia="Times New Roman" w:cs="Arial"/>
        </w:rPr>
      </w:pPr>
    </w:p>
    <w:p w14:paraId="78038BD9"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Nancy Gale</w:t>
      </w:r>
    </w:p>
    <w:p w14:paraId="3B18EF48"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Frank Schwarz</w:t>
      </w:r>
    </w:p>
    <w:p w14:paraId="46A062EA"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Deb Taylor</w:t>
      </w:r>
    </w:p>
    <w:p w14:paraId="11FF88F9"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Rita Pollock</w:t>
      </w:r>
    </w:p>
    <w:p w14:paraId="13366365"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David Pollock</w:t>
      </w:r>
    </w:p>
    <w:p w14:paraId="288FD03E" w14:textId="77777777" w:rsidR="007C31FB" w:rsidRPr="00F4090E" w:rsidRDefault="007C31FB" w:rsidP="007C31FB">
      <w:pPr>
        <w:shd w:val="clear" w:color="auto" w:fill="FFFFFF"/>
        <w:spacing w:after="0" w:line="240" w:lineRule="auto"/>
        <w:rPr>
          <w:rFonts w:eastAsia="Times New Roman" w:cs="Arial"/>
        </w:rPr>
      </w:pPr>
      <w:r w:rsidRPr="00F4090E">
        <w:rPr>
          <w:rFonts w:eastAsia="Times New Roman" w:cs="Arial"/>
        </w:rPr>
        <w:t>Kelly LaBelle</w:t>
      </w:r>
    </w:p>
    <w:p w14:paraId="303496FE" w14:textId="77777777" w:rsidR="007C31FB" w:rsidRPr="00F4090E" w:rsidRDefault="007C31FB" w:rsidP="007C31FB">
      <w:pPr>
        <w:shd w:val="clear" w:color="auto" w:fill="FFFFFF"/>
        <w:spacing w:after="0" w:line="240" w:lineRule="auto"/>
        <w:rPr>
          <w:rFonts w:cs="Arial"/>
          <w:shd w:val="clear" w:color="auto" w:fill="FFFFFF"/>
        </w:rPr>
      </w:pPr>
      <w:r w:rsidRPr="00F4090E">
        <w:rPr>
          <w:rFonts w:eastAsia="Times New Roman" w:cs="Arial"/>
        </w:rPr>
        <w:t xml:space="preserve">Lauren </w:t>
      </w:r>
      <w:r w:rsidRPr="00F4090E">
        <w:rPr>
          <w:rFonts w:cs="Arial"/>
          <w:shd w:val="clear" w:color="auto" w:fill="FFFFFF"/>
        </w:rPr>
        <w:t>Coblenz</w:t>
      </w:r>
    </w:p>
    <w:p w14:paraId="6C915826"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Evelyn Pierce</w:t>
      </w:r>
    </w:p>
    <w:p w14:paraId="0F5B4910" w14:textId="55C15328" w:rsidR="007C31FB" w:rsidRPr="00F4090E" w:rsidRDefault="00F4090E" w:rsidP="007C31FB">
      <w:pPr>
        <w:shd w:val="clear" w:color="auto" w:fill="FFFFFF"/>
        <w:spacing w:after="0" w:line="240" w:lineRule="auto"/>
        <w:rPr>
          <w:rFonts w:cs="Arial"/>
          <w:shd w:val="clear" w:color="auto" w:fill="FFFFFF"/>
        </w:rPr>
      </w:pPr>
      <w:r>
        <w:rPr>
          <w:rFonts w:cs="Arial"/>
          <w:shd w:val="clear" w:color="auto" w:fill="FFFFFF"/>
        </w:rPr>
        <w:br w:type="column"/>
      </w:r>
      <w:r w:rsidR="007C31FB" w:rsidRPr="00F4090E">
        <w:rPr>
          <w:rFonts w:cs="Arial"/>
          <w:b/>
          <w:shd w:val="clear" w:color="auto" w:fill="FFFFFF"/>
        </w:rPr>
        <w:lastRenderedPageBreak/>
        <w:t>Staff and Clergy that needs to be involved with the implementation of the plan:</w:t>
      </w:r>
    </w:p>
    <w:p w14:paraId="4854AB58" w14:textId="77777777" w:rsidR="00F4090E" w:rsidRDefault="00F4090E" w:rsidP="007C31FB">
      <w:pPr>
        <w:shd w:val="clear" w:color="auto" w:fill="FFFFFF"/>
        <w:spacing w:after="0" w:line="240" w:lineRule="auto"/>
        <w:rPr>
          <w:rFonts w:cs="Arial"/>
          <w:shd w:val="clear" w:color="auto" w:fill="FFFFFF"/>
        </w:rPr>
      </w:pPr>
    </w:p>
    <w:p w14:paraId="3C0E997E"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Rabbi Gibson</w:t>
      </w:r>
    </w:p>
    <w:p w14:paraId="172356D6"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 xml:space="preserve">Rabbi </w:t>
      </w:r>
      <w:proofErr w:type="spellStart"/>
      <w:r w:rsidRPr="00F4090E">
        <w:rPr>
          <w:rFonts w:cs="Arial"/>
          <w:shd w:val="clear" w:color="auto" w:fill="FFFFFF"/>
        </w:rPr>
        <w:t>Gorban</w:t>
      </w:r>
      <w:proofErr w:type="spellEnd"/>
    </w:p>
    <w:p w14:paraId="41C6FDF9"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Canter Berman</w:t>
      </w:r>
    </w:p>
    <w:p w14:paraId="0A0A1612"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Deborah Fidel</w:t>
      </w:r>
    </w:p>
    <w:p w14:paraId="3FFD777F"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 xml:space="preserve">Barry </w:t>
      </w:r>
      <w:proofErr w:type="spellStart"/>
      <w:r w:rsidRPr="00F4090E">
        <w:rPr>
          <w:rFonts w:cs="Arial"/>
          <w:shd w:val="clear" w:color="auto" w:fill="FFFFFF"/>
        </w:rPr>
        <w:t>Rudel</w:t>
      </w:r>
      <w:proofErr w:type="spellEnd"/>
    </w:p>
    <w:p w14:paraId="79DE1D7F"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Judy Mahan</w:t>
      </w:r>
    </w:p>
    <w:p w14:paraId="591E9396"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Debbie Haber</w:t>
      </w:r>
    </w:p>
    <w:p w14:paraId="0510C47A"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Marilee Glick</w:t>
      </w:r>
    </w:p>
    <w:p w14:paraId="6F4E2DC5" w14:textId="77777777" w:rsidR="007C31FB" w:rsidRPr="00F4090E" w:rsidRDefault="007C31FB" w:rsidP="007C31FB">
      <w:pPr>
        <w:shd w:val="clear" w:color="auto" w:fill="FFFFFF"/>
        <w:spacing w:after="0" w:line="240" w:lineRule="auto"/>
        <w:rPr>
          <w:rFonts w:cs="Arial"/>
          <w:shd w:val="clear" w:color="auto" w:fill="FFFFFF"/>
        </w:rPr>
      </w:pPr>
    </w:p>
    <w:p w14:paraId="5F9BDCA7" w14:textId="77777777" w:rsidR="007C31FB" w:rsidRPr="00F4090E" w:rsidRDefault="007C31FB" w:rsidP="007C31FB">
      <w:pPr>
        <w:shd w:val="clear" w:color="auto" w:fill="FFFFFF"/>
        <w:spacing w:after="0" w:line="240" w:lineRule="auto"/>
        <w:rPr>
          <w:rFonts w:cs="Arial"/>
          <w:b/>
          <w:shd w:val="clear" w:color="auto" w:fill="FFFFFF"/>
        </w:rPr>
      </w:pPr>
      <w:r w:rsidRPr="00F4090E">
        <w:rPr>
          <w:rFonts w:cs="Arial"/>
          <w:b/>
          <w:shd w:val="clear" w:color="auto" w:fill="FFFFFF"/>
        </w:rPr>
        <w:t>People and organizations that we can reach out to outside of Temple</w:t>
      </w:r>
    </w:p>
    <w:p w14:paraId="733E1A58" w14:textId="77777777" w:rsidR="00F4090E" w:rsidRDefault="00F4090E" w:rsidP="007C31FB">
      <w:pPr>
        <w:shd w:val="clear" w:color="auto" w:fill="FFFFFF"/>
        <w:spacing w:after="0" w:line="240" w:lineRule="auto"/>
        <w:rPr>
          <w:rFonts w:cs="Arial"/>
          <w:shd w:val="clear" w:color="auto" w:fill="FFFFFF"/>
        </w:rPr>
      </w:pPr>
    </w:p>
    <w:p w14:paraId="796CC9F5"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 xml:space="preserve">Carol </w:t>
      </w:r>
      <w:proofErr w:type="spellStart"/>
      <w:r w:rsidRPr="00F4090E">
        <w:rPr>
          <w:rFonts w:cs="Arial"/>
          <w:shd w:val="clear" w:color="auto" w:fill="FFFFFF"/>
        </w:rPr>
        <w:t>Tabas</w:t>
      </w:r>
      <w:proofErr w:type="spellEnd"/>
    </w:p>
    <w:p w14:paraId="5D8CAD4B"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Judy Cohen</w:t>
      </w:r>
    </w:p>
    <w:p w14:paraId="78E108A9"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Shelly Christensen</w:t>
      </w:r>
    </w:p>
    <w:p w14:paraId="6C16233E"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Joan Charleston</w:t>
      </w:r>
    </w:p>
    <w:p w14:paraId="2852F870"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Ed Frim</w:t>
      </w:r>
    </w:p>
    <w:p w14:paraId="12119E5B"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Terry Steinberg</w:t>
      </w:r>
    </w:p>
    <w:p w14:paraId="48F4CF57"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 xml:space="preserve">Edie </w:t>
      </w:r>
      <w:proofErr w:type="spellStart"/>
      <w:r w:rsidRPr="00F4090E">
        <w:rPr>
          <w:rFonts w:cs="Arial"/>
          <w:shd w:val="clear" w:color="auto" w:fill="FFFFFF"/>
        </w:rPr>
        <w:t>Mensher</w:t>
      </w:r>
      <w:proofErr w:type="spellEnd"/>
      <w:r w:rsidRPr="00F4090E">
        <w:rPr>
          <w:rFonts w:cs="Arial"/>
          <w:shd w:val="clear" w:color="auto" w:fill="FFFFFF"/>
        </w:rPr>
        <w:t xml:space="preserve"> URJ</w:t>
      </w:r>
    </w:p>
    <w:p w14:paraId="72C324FA"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Friendship Circle</w:t>
      </w:r>
    </w:p>
    <w:p w14:paraId="436E8BFF" w14:textId="77777777" w:rsidR="007C31FB" w:rsidRPr="00F4090E" w:rsidRDefault="007C31FB" w:rsidP="007C31FB">
      <w:pPr>
        <w:shd w:val="clear" w:color="auto" w:fill="FFFFFF"/>
        <w:spacing w:after="0" w:line="240" w:lineRule="auto"/>
        <w:rPr>
          <w:rFonts w:cs="Arial"/>
          <w:shd w:val="clear" w:color="auto" w:fill="FFFFFF"/>
        </w:rPr>
      </w:pPr>
      <w:r w:rsidRPr="00F4090E">
        <w:rPr>
          <w:rFonts w:cs="Arial"/>
          <w:shd w:val="clear" w:color="auto" w:fill="FFFFFF"/>
        </w:rPr>
        <w:t>Jamie Stern</w:t>
      </w:r>
    </w:p>
    <w:p w14:paraId="02FD952D" w14:textId="77777777" w:rsidR="007C31FB" w:rsidRPr="00F4090E" w:rsidRDefault="007C31FB" w:rsidP="007C31FB">
      <w:pPr>
        <w:shd w:val="clear" w:color="auto" w:fill="FFFFFF"/>
        <w:spacing w:after="0" w:line="240" w:lineRule="auto"/>
        <w:rPr>
          <w:rFonts w:eastAsia="Times New Roman" w:cs="Arial"/>
        </w:rPr>
      </w:pPr>
      <w:r w:rsidRPr="00F4090E">
        <w:rPr>
          <w:rFonts w:cs="Arial"/>
          <w:shd w:val="clear" w:color="auto" w:fill="FFFFFF"/>
        </w:rPr>
        <w:t>Sheryl Grossman</w:t>
      </w:r>
    </w:p>
    <w:sectPr w:rsidR="007C31FB" w:rsidRPr="00F4090E" w:rsidSect="007C31FB">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4B3"/>
    <w:multiLevelType w:val="hybridMultilevel"/>
    <w:tmpl w:val="105E3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E0"/>
    <w:rsid w:val="00005746"/>
    <w:rsid w:val="000066DD"/>
    <w:rsid w:val="00007CC9"/>
    <w:rsid w:val="000115AC"/>
    <w:rsid w:val="000128C4"/>
    <w:rsid w:val="000131A8"/>
    <w:rsid w:val="00013CA6"/>
    <w:rsid w:val="000154D8"/>
    <w:rsid w:val="00025627"/>
    <w:rsid w:val="00041B67"/>
    <w:rsid w:val="00042F92"/>
    <w:rsid w:val="00043B46"/>
    <w:rsid w:val="00044414"/>
    <w:rsid w:val="0004609A"/>
    <w:rsid w:val="00051E39"/>
    <w:rsid w:val="00052F5D"/>
    <w:rsid w:val="00055F94"/>
    <w:rsid w:val="0006074A"/>
    <w:rsid w:val="00060792"/>
    <w:rsid w:val="0006765E"/>
    <w:rsid w:val="00075166"/>
    <w:rsid w:val="00077B3A"/>
    <w:rsid w:val="00081CF9"/>
    <w:rsid w:val="0008687D"/>
    <w:rsid w:val="00090B9E"/>
    <w:rsid w:val="000943D3"/>
    <w:rsid w:val="00094901"/>
    <w:rsid w:val="000A1920"/>
    <w:rsid w:val="000A2533"/>
    <w:rsid w:val="000B0DBD"/>
    <w:rsid w:val="000B1285"/>
    <w:rsid w:val="000B1343"/>
    <w:rsid w:val="000B474E"/>
    <w:rsid w:val="000C0ED0"/>
    <w:rsid w:val="000C48F0"/>
    <w:rsid w:val="000C4B36"/>
    <w:rsid w:val="000D09D3"/>
    <w:rsid w:val="000E2F3D"/>
    <w:rsid w:val="000E4E9E"/>
    <w:rsid w:val="000E688C"/>
    <w:rsid w:val="000F598E"/>
    <w:rsid w:val="000F6D57"/>
    <w:rsid w:val="00100262"/>
    <w:rsid w:val="001004BC"/>
    <w:rsid w:val="00105B94"/>
    <w:rsid w:val="00106994"/>
    <w:rsid w:val="00107934"/>
    <w:rsid w:val="0011018A"/>
    <w:rsid w:val="00112EB1"/>
    <w:rsid w:val="001157F0"/>
    <w:rsid w:val="00127792"/>
    <w:rsid w:val="00136B65"/>
    <w:rsid w:val="00142C09"/>
    <w:rsid w:val="00143905"/>
    <w:rsid w:val="00145237"/>
    <w:rsid w:val="00147365"/>
    <w:rsid w:val="00150AE5"/>
    <w:rsid w:val="00153FC1"/>
    <w:rsid w:val="001542E0"/>
    <w:rsid w:val="0015490A"/>
    <w:rsid w:val="001557EF"/>
    <w:rsid w:val="001736D2"/>
    <w:rsid w:val="00183D8B"/>
    <w:rsid w:val="001841C9"/>
    <w:rsid w:val="00185431"/>
    <w:rsid w:val="001855AF"/>
    <w:rsid w:val="00185D39"/>
    <w:rsid w:val="001933CA"/>
    <w:rsid w:val="001949E2"/>
    <w:rsid w:val="0019580A"/>
    <w:rsid w:val="00197ADB"/>
    <w:rsid w:val="001A37F4"/>
    <w:rsid w:val="001B20C2"/>
    <w:rsid w:val="001B4780"/>
    <w:rsid w:val="001B57BA"/>
    <w:rsid w:val="001D06B3"/>
    <w:rsid w:val="001D0F9E"/>
    <w:rsid w:val="001D2906"/>
    <w:rsid w:val="001E308D"/>
    <w:rsid w:val="001F7502"/>
    <w:rsid w:val="0020113E"/>
    <w:rsid w:val="00205169"/>
    <w:rsid w:val="00215F1A"/>
    <w:rsid w:val="00216337"/>
    <w:rsid w:val="00217D65"/>
    <w:rsid w:val="00220281"/>
    <w:rsid w:val="002268F1"/>
    <w:rsid w:val="00226B63"/>
    <w:rsid w:val="0023139B"/>
    <w:rsid w:val="00232557"/>
    <w:rsid w:val="00235987"/>
    <w:rsid w:val="00237065"/>
    <w:rsid w:val="002371E0"/>
    <w:rsid w:val="002425D1"/>
    <w:rsid w:val="002528EE"/>
    <w:rsid w:val="002552D7"/>
    <w:rsid w:val="002558C1"/>
    <w:rsid w:val="00260A30"/>
    <w:rsid w:val="002616AB"/>
    <w:rsid w:val="00261B42"/>
    <w:rsid w:val="0026678C"/>
    <w:rsid w:val="002678AD"/>
    <w:rsid w:val="00270C32"/>
    <w:rsid w:val="00276E24"/>
    <w:rsid w:val="00280B0C"/>
    <w:rsid w:val="002816AD"/>
    <w:rsid w:val="00286458"/>
    <w:rsid w:val="002875C9"/>
    <w:rsid w:val="002A1876"/>
    <w:rsid w:val="002A33B2"/>
    <w:rsid w:val="002A57D7"/>
    <w:rsid w:val="002A65EC"/>
    <w:rsid w:val="002A72C9"/>
    <w:rsid w:val="002B4201"/>
    <w:rsid w:val="002B4F21"/>
    <w:rsid w:val="002C26B0"/>
    <w:rsid w:val="002C4149"/>
    <w:rsid w:val="002C558C"/>
    <w:rsid w:val="002D6E61"/>
    <w:rsid w:val="002E1823"/>
    <w:rsid w:val="002F2DD8"/>
    <w:rsid w:val="002F2E61"/>
    <w:rsid w:val="002F5792"/>
    <w:rsid w:val="00304B55"/>
    <w:rsid w:val="00305F7B"/>
    <w:rsid w:val="00313D08"/>
    <w:rsid w:val="00314A8E"/>
    <w:rsid w:val="00317EAA"/>
    <w:rsid w:val="00323184"/>
    <w:rsid w:val="003232D7"/>
    <w:rsid w:val="00331D1B"/>
    <w:rsid w:val="00334B3E"/>
    <w:rsid w:val="0034007A"/>
    <w:rsid w:val="00341A9E"/>
    <w:rsid w:val="003452C4"/>
    <w:rsid w:val="003529EC"/>
    <w:rsid w:val="00352BD7"/>
    <w:rsid w:val="00352DCE"/>
    <w:rsid w:val="00354FAB"/>
    <w:rsid w:val="00361AFF"/>
    <w:rsid w:val="00363320"/>
    <w:rsid w:val="00365879"/>
    <w:rsid w:val="00366A5A"/>
    <w:rsid w:val="00375E06"/>
    <w:rsid w:val="00375F55"/>
    <w:rsid w:val="00376C07"/>
    <w:rsid w:val="00384A60"/>
    <w:rsid w:val="00386ACE"/>
    <w:rsid w:val="003973F9"/>
    <w:rsid w:val="00397BA4"/>
    <w:rsid w:val="003A3005"/>
    <w:rsid w:val="003A343A"/>
    <w:rsid w:val="003B2051"/>
    <w:rsid w:val="003B7643"/>
    <w:rsid w:val="003C0049"/>
    <w:rsid w:val="003C2D87"/>
    <w:rsid w:val="003C5AB6"/>
    <w:rsid w:val="003E082F"/>
    <w:rsid w:val="003E0AC4"/>
    <w:rsid w:val="003E3646"/>
    <w:rsid w:val="003E5FFF"/>
    <w:rsid w:val="003E7D33"/>
    <w:rsid w:val="003F307E"/>
    <w:rsid w:val="003F7E95"/>
    <w:rsid w:val="0040232E"/>
    <w:rsid w:val="00413544"/>
    <w:rsid w:val="0041371E"/>
    <w:rsid w:val="004219C2"/>
    <w:rsid w:val="004264F2"/>
    <w:rsid w:val="00443000"/>
    <w:rsid w:val="004473D5"/>
    <w:rsid w:val="00452663"/>
    <w:rsid w:val="00460B11"/>
    <w:rsid w:val="0046189A"/>
    <w:rsid w:val="00462F06"/>
    <w:rsid w:val="00463085"/>
    <w:rsid w:val="00473F14"/>
    <w:rsid w:val="0047450F"/>
    <w:rsid w:val="0048038C"/>
    <w:rsid w:val="00480A3D"/>
    <w:rsid w:val="00481123"/>
    <w:rsid w:val="004815EF"/>
    <w:rsid w:val="00483D83"/>
    <w:rsid w:val="00484DB7"/>
    <w:rsid w:val="00485756"/>
    <w:rsid w:val="004865E3"/>
    <w:rsid w:val="00487E11"/>
    <w:rsid w:val="00493EDB"/>
    <w:rsid w:val="004950C9"/>
    <w:rsid w:val="00495478"/>
    <w:rsid w:val="0049560C"/>
    <w:rsid w:val="004A0392"/>
    <w:rsid w:val="004A2303"/>
    <w:rsid w:val="004A31A8"/>
    <w:rsid w:val="004A5348"/>
    <w:rsid w:val="004A54F9"/>
    <w:rsid w:val="004A5F86"/>
    <w:rsid w:val="004B387B"/>
    <w:rsid w:val="004B60E6"/>
    <w:rsid w:val="004B621C"/>
    <w:rsid w:val="004C57BB"/>
    <w:rsid w:val="004E052B"/>
    <w:rsid w:val="004E0E1B"/>
    <w:rsid w:val="004E1F32"/>
    <w:rsid w:val="004E4D40"/>
    <w:rsid w:val="004F1591"/>
    <w:rsid w:val="004F173B"/>
    <w:rsid w:val="004F601C"/>
    <w:rsid w:val="004F6EA6"/>
    <w:rsid w:val="00503A95"/>
    <w:rsid w:val="00503C02"/>
    <w:rsid w:val="0050492F"/>
    <w:rsid w:val="00506A67"/>
    <w:rsid w:val="005114E6"/>
    <w:rsid w:val="005122CA"/>
    <w:rsid w:val="005124C5"/>
    <w:rsid w:val="00520E76"/>
    <w:rsid w:val="00523BE3"/>
    <w:rsid w:val="0052405B"/>
    <w:rsid w:val="0053274D"/>
    <w:rsid w:val="00537532"/>
    <w:rsid w:val="005408EF"/>
    <w:rsid w:val="005430E5"/>
    <w:rsid w:val="005459A1"/>
    <w:rsid w:val="00545C53"/>
    <w:rsid w:val="00547CF0"/>
    <w:rsid w:val="00554A98"/>
    <w:rsid w:val="005602C0"/>
    <w:rsid w:val="0056159B"/>
    <w:rsid w:val="0056289F"/>
    <w:rsid w:val="0056540C"/>
    <w:rsid w:val="00565E41"/>
    <w:rsid w:val="0057080D"/>
    <w:rsid w:val="00570E53"/>
    <w:rsid w:val="005721DC"/>
    <w:rsid w:val="005735FC"/>
    <w:rsid w:val="00576D82"/>
    <w:rsid w:val="00577FEF"/>
    <w:rsid w:val="00583C4C"/>
    <w:rsid w:val="00585193"/>
    <w:rsid w:val="00585319"/>
    <w:rsid w:val="00590EDD"/>
    <w:rsid w:val="005948DD"/>
    <w:rsid w:val="00594B40"/>
    <w:rsid w:val="00595533"/>
    <w:rsid w:val="005B4055"/>
    <w:rsid w:val="005B5445"/>
    <w:rsid w:val="005B780F"/>
    <w:rsid w:val="005C09E3"/>
    <w:rsid w:val="005C6DF8"/>
    <w:rsid w:val="005D3A22"/>
    <w:rsid w:val="005E3503"/>
    <w:rsid w:val="005F2AA9"/>
    <w:rsid w:val="005F37A6"/>
    <w:rsid w:val="005F39AB"/>
    <w:rsid w:val="00600743"/>
    <w:rsid w:val="006112FB"/>
    <w:rsid w:val="00620DF3"/>
    <w:rsid w:val="00620E95"/>
    <w:rsid w:val="00623868"/>
    <w:rsid w:val="00631CB9"/>
    <w:rsid w:val="00634633"/>
    <w:rsid w:val="006411CE"/>
    <w:rsid w:val="00642664"/>
    <w:rsid w:val="00645F08"/>
    <w:rsid w:val="00646535"/>
    <w:rsid w:val="00647A05"/>
    <w:rsid w:val="00647E71"/>
    <w:rsid w:val="006511B1"/>
    <w:rsid w:val="006518DF"/>
    <w:rsid w:val="006605D6"/>
    <w:rsid w:val="00663BCC"/>
    <w:rsid w:val="00665E2B"/>
    <w:rsid w:val="006664AF"/>
    <w:rsid w:val="00666C4B"/>
    <w:rsid w:val="006675BF"/>
    <w:rsid w:val="00667AF9"/>
    <w:rsid w:val="0067309C"/>
    <w:rsid w:val="00674A4E"/>
    <w:rsid w:val="00676355"/>
    <w:rsid w:val="00685A14"/>
    <w:rsid w:val="006902B1"/>
    <w:rsid w:val="006943FE"/>
    <w:rsid w:val="006A12C7"/>
    <w:rsid w:val="006A1D5D"/>
    <w:rsid w:val="006A6514"/>
    <w:rsid w:val="006B0E5D"/>
    <w:rsid w:val="006B0FCB"/>
    <w:rsid w:val="006B7FED"/>
    <w:rsid w:val="006C131A"/>
    <w:rsid w:val="006C22C8"/>
    <w:rsid w:val="006C4CFA"/>
    <w:rsid w:val="006C71DE"/>
    <w:rsid w:val="006D06A7"/>
    <w:rsid w:val="006D08BE"/>
    <w:rsid w:val="006D1A13"/>
    <w:rsid w:val="006D2B51"/>
    <w:rsid w:val="006D32AD"/>
    <w:rsid w:val="006D585F"/>
    <w:rsid w:val="006E3A31"/>
    <w:rsid w:val="006E40CC"/>
    <w:rsid w:val="006F1597"/>
    <w:rsid w:val="006F1CB4"/>
    <w:rsid w:val="006F1FC1"/>
    <w:rsid w:val="006F3721"/>
    <w:rsid w:val="006F5BE5"/>
    <w:rsid w:val="00700CAC"/>
    <w:rsid w:val="00700E2A"/>
    <w:rsid w:val="00701CBE"/>
    <w:rsid w:val="00710A72"/>
    <w:rsid w:val="00711F43"/>
    <w:rsid w:val="007120D9"/>
    <w:rsid w:val="00717DB2"/>
    <w:rsid w:val="00722747"/>
    <w:rsid w:val="00724B64"/>
    <w:rsid w:val="00724BE1"/>
    <w:rsid w:val="00727991"/>
    <w:rsid w:val="00732A51"/>
    <w:rsid w:val="00736E40"/>
    <w:rsid w:val="00740999"/>
    <w:rsid w:val="00741ACC"/>
    <w:rsid w:val="007454A6"/>
    <w:rsid w:val="00751044"/>
    <w:rsid w:val="00751B2A"/>
    <w:rsid w:val="00760F8D"/>
    <w:rsid w:val="007611B1"/>
    <w:rsid w:val="00762D62"/>
    <w:rsid w:val="0076381D"/>
    <w:rsid w:val="007725A6"/>
    <w:rsid w:val="00772D37"/>
    <w:rsid w:val="0077656D"/>
    <w:rsid w:val="00783BFC"/>
    <w:rsid w:val="0078405F"/>
    <w:rsid w:val="00790920"/>
    <w:rsid w:val="00790CA2"/>
    <w:rsid w:val="00793F2B"/>
    <w:rsid w:val="00794102"/>
    <w:rsid w:val="007957B1"/>
    <w:rsid w:val="0079735F"/>
    <w:rsid w:val="007A1D68"/>
    <w:rsid w:val="007A7002"/>
    <w:rsid w:val="007C021B"/>
    <w:rsid w:val="007C055F"/>
    <w:rsid w:val="007C1AB7"/>
    <w:rsid w:val="007C235B"/>
    <w:rsid w:val="007C31FB"/>
    <w:rsid w:val="007C4372"/>
    <w:rsid w:val="007C4C0D"/>
    <w:rsid w:val="007C7072"/>
    <w:rsid w:val="007E214C"/>
    <w:rsid w:val="007E5642"/>
    <w:rsid w:val="007E5968"/>
    <w:rsid w:val="007F0FB0"/>
    <w:rsid w:val="007F49E2"/>
    <w:rsid w:val="007F72FA"/>
    <w:rsid w:val="00800BFB"/>
    <w:rsid w:val="008056F7"/>
    <w:rsid w:val="00811F26"/>
    <w:rsid w:val="008160A0"/>
    <w:rsid w:val="00816785"/>
    <w:rsid w:val="00822D7A"/>
    <w:rsid w:val="00826962"/>
    <w:rsid w:val="00827912"/>
    <w:rsid w:val="0083056E"/>
    <w:rsid w:val="008362F5"/>
    <w:rsid w:val="00843BDE"/>
    <w:rsid w:val="008456FB"/>
    <w:rsid w:val="0085203D"/>
    <w:rsid w:val="00860491"/>
    <w:rsid w:val="00861945"/>
    <w:rsid w:val="00861D54"/>
    <w:rsid w:val="0086300F"/>
    <w:rsid w:val="00867111"/>
    <w:rsid w:val="00876EF2"/>
    <w:rsid w:val="00884636"/>
    <w:rsid w:val="0089015A"/>
    <w:rsid w:val="008923FC"/>
    <w:rsid w:val="0089296A"/>
    <w:rsid w:val="00896063"/>
    <w:rsid w:val="008A18A8"/>
    <w:rsid w:val="008A4180"/>
    <w:rsid w:val="008A7636"/>
    <w:rsid w:val="008B03E7"/>
    <w:rsid w:val="008B1CCB"/>
    <w:rsid w:val="008B4853"/>
    <w:rsid w:val="008C79C9"/>
    <w:rsid w:val="008D10DD"/>
    <w:rsid w:val="008D371F"/>
    <w:rsid w:val="008E1ED8"/>
    <w:rsid w:val="008E567B"/>
    <w:rsid w:val="008F4365"/>
    <w:rsid w:val="008F7B93"/>
    <w:rsid w:val="008F7E4E"/>
    <w:rsid w:val="00901816"/>
    <w:rsid w:val="00902423"/>
    <w:rsid w:val="009024CA"/>
    <w:rsid w:val="00902502"/>
    <w:rsid w:val="00902817"/>
    <w:rsid w:val="00902B77"/>
    <w:rsid w:val="00903F4A"/>
    <w:rsid w:val="0090423C"/>
    <w:rsid w:val="00906A0E"/>
    <w:rsid w:val="00907951"/>
    <w:rsid w:val="00912643"/>
    <w:rsid w:val="00914811"/>
    <w:rsid w:val="00921356"/>
    <w:rsid w:val="009216A8"/>
    <w:rsid w:val="00924BBA"/>
    <w:rsid w:val="00926F68"/>
    <w:rsid w:val="00927371"/>
    <w:rsid w:val="00952344"/>
    <w:rsid w:val="00962CB6"/>
    <w:rsid w:val="00967B32"/>
    <w:rsid w:val="00972C65"/>
    <w:rsid w:val="009736C4"/>
    <w:rsid w:val="009760C6"/>
    <w:rsid w:val="009800AB"/>
    <w:rsid w:val="009812C4"/>
    <w:rsid w:val="00982A3C"/>
    <w:rsid w:val="009863A7"/>
    <w:rsid w:val="009866DA"/>
    <w:rsid w:val="009928B2"/>
    <w:rsid w:val="00993202"/>
    <w:rsid w:val="009934AC"/>
    <w:rsid w:val="009952C3"/>
    <w:rsid w:val="00996ECF"/>
    <w:rsid w:val="009976E2"/>
    <w:rsid w:val="009A2482"/>
    <w:rsid w:val="009A404F"/>
    <w:rsid w:val="009A752A"/>
    <w:rsid w:val="009B1528"/>
    <w:rsid w:val="009C052A"/>
    <w:rsid w:val="009C2367"/>
    <w:rsid w:val="009C492F"/>
    <w:rsid w:val="009D0895"/>
    <w:rsid w:val="009E3C40"/>
    <w:rsid w:val="009E532F"/>
    <w:rsid w:val="009F0F36"/>
    <w:rsid w:val="009F155D"/>
    <w:rsid w:val="009F405B"/>
    <w:rsid w:val="009F7739"/>
    <w:rsid w:val="00A112A2"/>
    <w:rsid w:val="00A12B7E"/>
    <w:rsid w:val="00A15F5D"/>
    <w:rsid w:val="00A21183"/>
    <w:rsid w:val="00A22102"/>
    <w:rsid w:val="00A413CF"/>
    <w:rsid w:val="00A41A29"/>
    <w:rsid w:val="00A46509"/>
    <w:rsid w:val="00A51A28"/>
    <w:rsid w:val="00A51D52"/>
    <w:rsid w:val="00A53460"/>
    <w:rsid w:val="00A5413C"/>
    <w:rsid w:val="00A55FD9"/>
    <w:rsid w:val="00A56A5B"/>
    <w:rsid w:val="00A609AB"/>
    <w:rsid w:val="00A62066"/>
    <w:rsid w:val="00A72628"/>
    <w:rsid w:val="00A7296C"/>
    <w:rsid w:val="00A73A2E"/>
    <w:rsid w:val="00A80E6B"/>
    <w:rsid w:val="00A834A5"/>
    <w:rsid w:val="00A87E5C"/>
    <w:rsid w:val="00A91735"/>
    <w:rsid w:val="00A97F79"/>
    <w:rsid w:val="00AA0A7B"/>
    <w:rsid w:val="00AB3376"/>
    <w:rsid w:val="00AC4015"/>
    <w:rsid w:val="00AC6F44"/>
    <w:rsid w:val="00AD0814"/>
    <w:rsid w:val="00AD147C"/>
    <w:rsid w:val="00AD798C"/>
    <w:rsid w:val="00AE1D27"/>
    <w:rsid w:val="00AE1E0F"/>
    <w:rsid w:val="00AE6AD6"/>
    <w:rsid w:val="00AE732E"/>
    <w:rsid w:val="00AE7A18"/>
    <w:rsid w:val="00AF01E1"/>
    <w:rsid w:val="00AF5F51"/>
    <w:rsid w:val="00B07B0D"/>
    <w:rsid w:val="00B24AAE"/>
    <w:rsid w:val="00B2538E"/>
    <w:rsid w:val="00B32ADB"/>
    <w:rsid w:val="00B33EEF"/>
    <w:rsid w:val="00B341F8"/>
    <w:rsid w:val="00B35BEA"/>
    <w:rsid w:val="00B426CF"/>
    <w:rsid w:val="00B4274D"/>
    <w:rsid w:val="00B51E2B"/>
    <w:rsid w:val="00B52D9D"/>
    <w:rsid w:val="00B56FAF"/>
    <w:rsid w:val="00B600B5"/>
    <w:rsid w:val="00B83857"/>
    <w:rsid w:val="00B84450"/>
    <w:rsid w:val="00B85D01"/>
    <w:rsid w:val="00B8606C"/>
    <w:rsid w:val="00B90907"/>
    <w:rsid w:val="00B90C41"/>
    <w:rsid w:val="00B94B29"/>
    <w:rsid w:val="00B9695E"/>
    <w:rsid w:val="00BA02C5"/>
    <w:rsid w:val="00BA5B92"/>
    <w:rsid w:val="00BB3783"/>
    <w:rsid w:val="00BC04C3"/>
    <w:rsid w:val="00BC22F1"/>
    <w:rsid w:val="00BC4693"/>
    <w:rsid w:val="00BD7CE5"/>
    <w:rsid w:val="00BF1772"/>
    <w:rsid w:val="00BF66DB"/>
    <w:rsid w:val="00C00165"/>
    <w:rsid w:val="00C075F6"/>
    <w:rsid w:val="00C148FD"/>
    <w:rsid w:val="00C16E99"/>
    <w:rsid w:val="00C2404C"/>
    <w:rsid w:val="00C2767B"/>
    <w:rsid w:val="00C31691"/>
    <w:rsid w:val="00C31FA8"/>
    <w:rsid w:val="00C338AB"/>
    <w:rsid w:val="00C34992"/>
    <w:rsid w:val="00C35479"/>
    <w:rsid w:val="00C35CA6"/>
    <w:rsid w:val="00C469E8"/>
    <w:rsid w:val="00C53092"/>
    <w:rsid w:val="00C552D4"/>
    <w:rsid w:val="00C56C3C"/>
    <w:rsid w:val="00C67ED1"/>
    <w:rsid w:val="00C72A6E"/>
    <w:rsid w:val="00C761EE"/>
    <w:rsid w:val="00C76271"/>
    <w:rsid w:val="00C8260D"/>
    <w:rsid w:val="00C84953"/>
    <w:rsid w:val="00C96D3F"/>
    <w:rsid w:val="00CA0B49"/>
    <w:rsid w:val="00CA1454"/>
    <w:rsid w:val="00CA25C6"/>
    <w:rsid w:val="00CA28E8"/>
    <w:rsid w:val="00CA45B3"/>
    <w:rsid w:val="00CA54FF"/>
    <w:rsid w:val="00CB369F"/>
    <w:rsid w:val="00CB5DF4"/>
    <w:rsid w:val="00CB7FA0"/>
    <w:rsid w:val="00CC0894"/>
    <w:rsid w:val="00CC3968"/>
    <w:rsid w:val="00CC755D"/>
    <w:rsid w:val="00CD2B45"/>
    <w:rsid w:val="00CE0C83"/>
    <w:rsid w:val="00CE4CEE"/>
    <w:rsid w:val="00CF48C8"/>
    <w:rsid w:val="00CF665F"/>
    <w:rsid w:val="00D03355"/>
    <w:rsid w:val="00D03765"/>
    <w:rsid w:val="00D05A31"/>
    <w:rsid w:val="00D15ACB"/>
    <w:rsid w:val="00D17DD1"/>
    <w:rsid w:val="00D2300C"/>
    <w:rsid w:val="00D25206"/>
    <w:rsid w:val="00D30609"/>
    <w:rsid w:val="00D35176"/>
    <w:rsid w:val="00D35CCC"/>
    <w:rsid w:val="00D370B6"/>
    <w:rsid w:val="00D40462"/>
    <w:rsid w:val="00D4138E"/>
    <w:rsid w:val="00D52B84"/>
    <w:rsid w:val="00D607C7"/>
    <w:rsid w:val="00D66FFD"/>
    <w:rsid w:val="00D71972"/>
    <w:rsid w:val="00D7286F"/>
    <w:rsid w:val="00D73B11"/>
    <w:rsid w:val="00D80C92"/>
    <w:rsid w:val="00D81345"/>
    <w:rsid w:val="00D84FBB"/>
    <w:rsid w:val="00D8505A"/>
    <w:rsid w:val="00D87FF6"/>
    <w:rsid w:val="00D9415B"/>
    <w:rsid w:val="00D958F8"/>
    <w:rsid w:val="00D965AE"/>
    <w:rsid w:val="00D97211"/>
    <w:rsid w:val="00DA1761"/>
    <w:rsid w:val="00DA784C"/>
    <w:rsid w:val="00DB5B92"/>
    <w:rsid w:val="00DB6B29"/>
    <w:rsid w:val="00DB7DB0"/>
    <w:rsid w:val="00DC3B7F"/>
    <w:rsid w:val="00DD3836"/>
    <w:rsid w:val="00DD384B"/>
    <w:rsid w:val="00DD5FA4"/>
    <w:rsid w:val="00DE46E9"/>
    <w:rsid w:val="00DE6EB6"/>
    <w:rsid w:val="00DF5886"/>
    <w:rsid w:val="00DF6638"/>
    <w:rsid w:val="00DF7E2F"/>
    <w:rsid w:val="00E00A8F"/>
    <w:rsid w:val="00E01800"/>
    <w:rsid w:val="00E04720"/>
    <w:rsid w:val="00E20455"/>
    <w:rsid w:val="00E20925"/>
    <w:rsid w:val="00E2177A"/>
    <w:rsid w:val="00E300E0"/>
    <w:rsid w:val="00E307FA"/>
    <w:rsid w:val="00E3482C"/>
    <w:rsid w:val="00E351FE"/>
    <w:rsid w:val="00E355E0"/>
    <w:rsid w:val="00E40ECB"/>
    <w:rsid w:val="00E419F4"/>
    <w:rsid w:val="00E454FD"/>
    <w:rsid w:val="00E46154"/>
    <w:rsid w:val="00E53B7A"/>
    <w:rsid w:val="00E613D3"/>
    <w:rsid w:val="00E63720"/>
    <w:rsid w:val="00E64CD9"/>
    <w:rsid w:val="00E670EF"/>
    <w:rsid w:val="00E67B0E"/>
    <w:rsid w:val="00E7212C"/>
    <w:rsid w:val="00E73BB9"/>
    <w:rsid w:val="00E75A56"/>
    <w:rsid w:val="00E91F8F"/>
    <w:rsid w:val="00E92D8D"/>
    <w:rsid w:val="00E9402F"/>
    <w:rsid w:val="00EA0B68"/>
    <w:rsid w:val="00EA1223"/>
    <w:rsid w:val="00EA6CAC"/>
    <w:rsid w:val="00EB5A52"/>
    <w:rsid w:val="00EC1653"/>
    <w:rsid w:val="00ED0BE6"/>
    <w:rsid w:val="00ED2A44"/>
    <w:rsid w:val="00EE052D"/>
    <w:rsid w:val="00EE2DCB"/>
    <w:rsid w:val="00EE3052"/>
    <w:rsid w:val="00EE502A"/>
    <w:rsid w:val="00EF4DCE"/>
    <w:rsid w:val="00EF7C0A"/>
    <w:rsid w:val="00F00BD4"/>
    <w:rsid w:val="00F128A6"/>
    <w:rsid w:val="00F14D33"/>
    <w:rsid w:val="00F154D2"/>
    <w:rsid w:val="00F20EAF"/>
    <w:rsid w:val="00F22E7F"/>
    <w:rsid w:val="00F2455D"/>
    <w:rsid w:val="00F32C69"/>
    <w:rsid w:val="00F33563"/>
    <w:rsid w:val="00F352E1"/>
    <w:rsid w:val="00F36148"/>
    <w:rsid w:val="00F4090E"/>
    <w:rsid w:val="00F41776"/>
    <w:rsid w:val="00F444EC"/>
    <w:rsid w:val="00F50325"/>
    <w:rsid w:val="00F51BC5"/>
    <w:rsid w:val="00F52EEA"/>
    <w:rsid w:val="00F554B6"/>
    <w:rsid w:val="00F64595"/>
    <w:rsid w:val="00F659E3"/>
    <w:rsid w:val="00F71D3F"/>
    <w:rsid w:val="00F7281B"/>
    <w:rsid w:val="00F73039"/>
    <w:rsid w:val="00F731A2"/>
    <w:rsid w:val="00F77BE8"/>
    <w:rsid w:val="00F818B9"/>
    <w:rsid w:val="00F8251A"/>
    <w:rsid w:val="00F901E1"/>
    <w:rsid w:val="00F90926"/>
    <w:rsid w:val="00F90B30"/>
    <w:rsid w:val="00F92BB2"/>
    <w:rsid w:val="00F96393"/>
    <w:rsid w:val="00F97789"/>
    <w:rsid w:val="00FB054C"/>
    <w:rsid w:val="00FB338C"/>
    <w:rsid w:val="00FB3900"/>
    <w:rsid w:val="00FB7C8B"/>
    <w:rsid w:val="00FC0227"/>
    <w:rsid w:val="00FC2268"/>
    <w:rsid w:val="00FC5512"/>
    <w:rsid w:val="00FC57B5"/>
    <w:rsid w:val="00FD3E76"/>
    <w:rsid w:val="00FE4195"/>
    <w:rsid w:val="00FE687E"/>
    <w:rsid w:val="00FE7E83"/>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0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00E0"/>
  </w:style>
  <w:style w:type="paragraph" w:styleId="ListParagraph">
    <w:name w:val="List Paragraph"/>
    <w:basedOn w:val="Normal"/>
    <w:uiPriority w:val="34"/>
    <w:qFormat/>
    <w:rsid w:val="00E300E0"/>
    <w:pPr>
      <w:ind w:left="720"/>
      <w:contextualSpacing/>
    </w:pPr>
  </w:style>
  <w:style w:type="character" w:styleId="CommentReference">
    <w:name w:val="annotation reference"/>
    <w:basedOn w:val="DefaultParagraphFont"/>
    <w:uiPriority w:val="99"/>
    <w:semiHidden/>
    <w:unhideWhenUsed/>
    <w:rsid w:val="00365879"/>
    <w:rPr>
      <w:sz w:val="18"/>
      <w:szCs w:val="18"/>
    </w:rPr>
  </w:style>
  <w:style w:type="paragraph" w:styleId="CommentText">
    <w:name w:val="annotation text"/>
    <w:basedOn w:val="Normal"/>
    <w:link w:val="CommentTextChar"/>
    <w:uiPriority w:val="99"/>
    <w:semiHidden/>
    <w:unhideWhenUsed/>
    <w:rsid w:val="00365879"/>
    <w:pPr>
      <w:spacing w:line="240" w:lineRule="auto"/>
    </w:pPr>
    <w:rPr>
      <w:sz w:val="24"/>
      <w:szCs w:val="24"/>
    </w:rPr>
  </w:style>
  <w:style w:type="character" w:customStyle="1" w:styleId="CommentTextChar">
    <w:name w:val="Comment Text Char"/>
    <w:basedOn w:val="DefaultParagraphFont"/>
    <w:link w:val="CommentText"/>
    <w:uiPriority w:val="99"/>
    <w:semiHidden/>
    <w:rsid w:val="00365879"/>
    <w:rPr>
      <w:sz w:val="24"/>
      <w:szCs w:val="24"/>
    </w:rPr>
  </w:style>
  <w:style w:type="paragraph" w:styleId="CommentSubject">
    <w:name w:val="annotation subject"/>
    <w:basedOn w:val="CommentText"/>
    <w:next w:val="CommentText"/>
    <w:link w:val="CommentSubjectChar"/>
    <w:uiPriority w:val="99"/>
    <w:semiHidden/>
    <w:unhideWhenUsed/>
    <w:rsid w:val="00365879"/>
    <w:rPr>
      <w:b/>
      <w:bCs/>
      <w:sz w:val="20"/>
      <w:szCs w:val="20"/>
    </w:rPr>
  </w:style>
  <w:style w:type="character" w:customStyle="1" w:styleId="CommentSubjectChar">
    <w:name w:val="Comment Subject Char"/>
    <w:basedOn w:val="CommentTextChar"/>
    <w:link w:val="CommentSubject"/>
    <w:uiPriority w:val="99"/>
    <w:semiHidden/>
    <w:rsid w:val="00365879"/>
    <w:rPr>
      <w:b/>
      <w:bCs/>
      <w:sz w:val="20"/>
      <w:szCs w:val="20"/>
    </w:rPr>
  </w:style>
  <w:style w:type="paragraph" w:styleId="BalloonText">
    <w:name w:val="Balloon Text"/>
    <w:basedOn w:val="Normal"/>
    <w:link w:val="BalloonTextChar"/>
    <w:uiPriority w:val="99"/>
    <w:semiHidden/>
    <w:unhideWhenUsed/>
    <w:rsid w:val="003658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87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00E0"/>
  </w:style>
  <w:style w:type="paragraph" w:styleId="ListParagraph">
    <w:name w:val="List Paragraph"/>
    <w:basedOn w:val="Normal"/>
    <w:uiPriority w:val="34"/>
    <w:qFormat/>
    <w:rsid w:val="00E300E0"/>
    <w:pPr>
      <w:ind w:left="720"/>
      <w:contextualSpacing/>
    </w:pPr>
  </w:style>
  <w:style w:type="character" w:styleId="CommentReference">
    <w:name w:val="annotation reference"/>
    <w:basedOn w:val="DefaultParagraphFont"/>
    <w:uiPriority w:val="99"/>
    <w:semiHidden/>
    <w:unhideWhenUsed/>
    <w:rsid w:val="00365879"/>
    <w:rPr>
      <w:sz w:val="18"/>
      <w:szCs w:val="18"/>
    </w:rPr>
  </w:style>
  <w:style w:type="paragraph" w:styleId="CommentText">
    <w:name w:val="annotation text"/>
    <w:basedOn w:val="Normal"/>
    <w:link w:val="CommentTextChar"/>
    <w:uiPriority w:val="99"/>
    <w:semiHidden/>
    <w:unhideWhenUsed/>
    <w:rsid w:val="00365879"/>
    <w:pPr>
      <w:spacing w:line="240" w:lineRule="auto"/>
    </w:pPr>
    <w:rPr>
      <w:sz w:val="24"/>
      <w:szCs w:val="24"/>
    </w:rPr>
  </w:style>
  <w:style w:type="character" w:customStyle="1" w:styleId="CommentTextChar">
    <w:name w:val="Comment Text Char"/>
    <w:basedOn w:val="DefaultParagraphFont"/>
    <w:link w:val="CommentText"/>
    <w:uiPriority w:val="99"/>
    <w:semiHidden/>
    <w:rsid w:val="00365879"/>
    <w:rPr>
      <w:sz w:val="24"/>
      <w:szCs w:val="24"/>
    </w:rPr>
  </w:style>
  <w:style w:type="paragraph" w:styleId="CommentSubject">
    <w:name w:val="annotation subject"/>
    <w:basedOn w:val="CommentText"/>
    <w:next w:val="CommentText"/>
    <w:link w:val="CommentSubjectChar"/>
    <w:uiPriority w:val="99"/>
    <w:semiHidden/>
    <w:unhideWhenUsed/>
    <w:rsid w:val="00365879"/>
    <w:rPr>
      <w:b/>
      <w:bCs/>
      <w:sz w:val="20"/>
      <w:szCs w:val="20"/>
    </w:rPr>
  </w:style>
  <w:style w:type="character" w:customStyle="1" w:styleId="CommentSubjectChar">
    <w:name w:val="Comment Subject Char"/>
    <w:basedOn w:val="CommentTextChar"/>
    <w:link w:val="CommentSubject"/>
    <w:uiPriority w:val="99"/>
    <w:semiHidden/>
    <w:rsid w:val="00365879"/>
    <w:rPr>
      <w:b/>
      <w:bCs/>
      <w:sz w:val="20"/>
      <w:szCs w:val="20"/>
    </w:rPr>
  </w:style>
  <w:style w:type="paragraph" w:styleId="BalloonText">
    <w:name w:val="Balloon Text"/>
    <w:basedOn w:val="Normal"/>
    <w:link w:val="BalloonTextChar"/>
    <w:uiPriority w:val="99"/>
    <w:semiHidden/>
    <w:unhideWhenUsed/>
    <w:rsid w:val="003658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58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160">
      <w:bodyDiv w:val="1"/>
      <w:marLeft w:val="0"/>
      <w:marRight w:val="0"/>
      <w:marTop w:val="0"/>
      <w:marBottom w:val="0"/>
      <w:divBdr>
        <w:top w:val="none" w:sz="0" w:space="0" w:color="auto"/>
        <w:left w:val="none" w:sz="0" w:space="0" w:color="auto"/>
        <w:bottom w:val="none" w:sz="0" w:space="0" w:color="auto"/>
        <w:right w:val="none" w:sz="0" w:space="0" w:color="auto"/>
      </w:divBdr>
    </w:div>
    <w:div w:id="368801756">
      <w:bodyDiv w:val="1"/>
      <w:marLeft w:val="0"/>
      <w:marRight w:val="0"/>
      <w:marTop w:val="0"/>
      <w:marBottom w:val="0"/>
      <w:divBdr>
        <w:top w:val="none" w:sz="0" w:space="0" w:color="auto"/>
        <w:left w:val="none" w:sz="0" w:space="0" w:color="auto"/>
        <w:bottom w:val="none" w:sz="0" w:space="0" w:color="auto"/>
        <w:right w:val="none" w:sz="0" w:space="0" w:color="auto"/>
      </w:divBdr>
    </w:div>
    <w:div w:id="4195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Kaplan</dc:creator>
  <cp:lastModifiedBy>Mara Kaplan</cp:lastModifiedBy>
  <cp:revision>3</cp:revision>
  <dcterms:created xsi:type="dcterms:W3CDTF">2016-03-10T17:11:00Z</dcterms:created>
  <dcterms:modified xsi:type="dcterms:W3CDTF">2016-03-10T17:14:00Z</dcterms:modified>
</cp:coreProperties>
</file>