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047" w:rsidRDefault="001A2047">
      <w:r>
        <w:t>Inclusion Shabbat Fri Jun 2</w:t>
      </w:r>
      <w:r w:rsidR="0003674A">
        <w:t>,</w:t>
      </w:r>
      <w:r>
        <w:t xml:space="preserve"> 2017</w:t>
      </w:r>
    </w:p>
    <w:p w:rsidR="008D6DD2" w:rsidRDefault="001A2047">
      <w:r w:rsidRPr="001A2047">
        <w:t xml:space="preserve">Welcoming people with disabilities </w:t>
      </w:r>
      <w:r>
        <w:t>to Temple Sinai</w:t>
      </w:r>
      <w:r w:rsidRPr="001A2047">
        <w:t xml:space="preserve"> offers the opportunity to meet people with a wide range of strengths and abilities.  When we welcome people with disabilities we can experience- first hand- the shattering of stereotypes and myths.   We can see this as a wonderful reflection of the diversity of our community</w:t>
      </w:r>
      <w:r>
        <w:t xml:space="preserve">.  Please join us Friday Jun 2 for a special Erev Shabbat service dedicated to inclusion.   Come to learn and affirm:  at Temple Sinai, there are </w:t>
      </w:r>
      <w:r w:rsidR="0003674A">
        <w:t>no margins</w:t>
      </w:r>
      <w:r>
        <w:t>- there’s plenty of room  in the ce</w:t>
      </w:r>
      <w:bookmarkStart w:id="0" w:name="_GoBack"/>
      <w:bookmarkEnd w:id="0"/>
      <w:r>
        <w:t>nter!</w:t>
      </w:r>
    </w:p>
    <w:sectPr w:rsidR="008D6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047"/>
    <w:rsid w:val="0003674A"/>
    <w:rsid w:val="001A2047"/>
    <w:rsid w:val="008D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Slavet</dc:creator>
  <cp:lastModifiedBy>Sandy Slavet</cp:lastModifiedBy>
  <cp:revision>2</cp:revision>
  <dcterms:created xsi:type="dcterms:W3CDTF">2017-03-30T17:50:00Z</dcterms:created>
  <dcterms:modified xsi:type="dcterms:W3CDTF">2017-03-30T17:56:00Z</dcterms:modified>
</cp:coreProperties>
</file>